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812"/>
        <w:gridCol w:w="1933"/>
      </w:tblGrid>
      <w:tr w:rsidR="00944B83" w:rsidRPr="00177269" w14:paraId="6DBEE872" w14:textId="77777777" w:rsidTr="00944B83">
        <w:tc>
          <w:tcPr>
            <w:tcW w:w="9016" w:type="dxa"/>
            <w:gridSpan w:val="3"/>
          </w:tcPr>
          <w:p w14:paraId="129A6CFB" w14:textId="294FC615" w:rsidR="00944B83" w:rsidRPr="00177269" w:rsidRDefault="003330E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77269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Western Australian </w:t>
            </w:r>
            <w:r w:rsidR="00944B83" w:rsidRPr="00177269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Suicide Prevention Grants </w:t>
            </w:r>
            <w:r w:rsidR="00D013D9" w:rsidRPr="00177269">
              <w:rPr>
                <w:rFonts w:ascii="Calibri" w:hAnsi="Calibri" w:cs="Calibri"/>
                <w:b/>
                <w:bCs/>
                <w:sz w:val="32"/>
                <w:szCs w:val="32"/>
              </w:rPr>
              <w:t>Program</w:t>
            </w:r>
          </w:p>
          <w:p w14:paraId="287A0FDA" w14:textId="1E1A603B" w:rsidR="00944B83" w:rsidRPr="00177269" w:rsidRDefault="00944B83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944B83" w:rsidRPr="00944B83" w14:paraId="66864413" w14:textId="77777777" w:rsidTr="00944B83">
        <w:tc>
          <w:tcPr>
            <w:tcW w:w="9016" w:type="dxa"/>
            <w:gridSpan w:val="3"/>
          </w:tcPr>
          <w:p w14:paraId="5A2648B0" w14:textId="0C2A3C76" w:rsidR="00944B83" w:rsidRPr="00D163A7" w:rsidRDefault="00944B83">
            <w:pPr>
              <w:rPr>
                <w:rFonts w:ascii="Calibri" w:hAnsi="Calibri" w:cs="Calibri"/>
                <w:b/>
                <w:bCs/>
              </w:rPr>
            </w:pPr>
            <w:r w:rsidRPr="00D163A7">
              <w:rPr>
                <w:rFonts w:ascii="Calibri" w:hAnsi="Calibri" w:cs="Calibri"/>
                <w:b/>
                <w:bCs/>
              </w:rPr>
              <w:t>Budget Plan</w:t>
            </w:r>
            <w:r w:rsidR="00AF57A8">
              <w:rPr>
                <w:rFonts w:ascii="Calibri" w:hAnsi="Calibri" w:cs="Calibri"/>
                <w:b/>
                <w:bCs/>
              </w:rPr>
              <w:t xml:space="preserve"> Template</w:t>
            </w:r>
          </w:p>
          <w:p w14:paraId="5A1EB157" w14:textId="42FC7BB0" w:rsidR="00944B83" w:rsidRPr="00944B83" w:rsidRDefault="00944B83">
            <w:pPr>
              <w:rPr>
                <w:rFonts w:ascii="Calibri" w:hAnsi="Calibri" w:cs="Calibri"/>
              </w:rPr>
            </w:pPr>
          </w:p>
        </w:tc>
      </w:tr>
      <w:tr w:rsidR="00944B83" w:rsidRPr="00944B83" w14:paraId="113C2473" w14:textId="77777777" w:rsidTr="00944B83">
        <w:tc>
          <w:tcPr>
            <w:tcW w:w="9016" w:type="dxa"/>
            <w:gridSpan w:val="3"/>
            <w:shd w:val="clear" w:color="auto" w:fill="DAE9F7" w:themeFill="text2" w:themeFillTint="1A"/>
          </w:tcPr>
          <w:p w14:paraId="65288B22" w14:textId="77777777" w:rsidR="00D163A7" w:rsidRDefault="00944B83" w:rsidP="00D163A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</w:pPr>
            <w:r w:rsidRPr="00D163A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  <w:t xml:space="preserve">Instructions: </w:t>
            </w:r>
          </w:p>
          <w:p w14:paraId="07FB4A2C" w14:textId="0250B97F" w:rsidR="00D163A7" w:rsidRPr="00D163A7" w:rsidRDefault="00D163A7" w:rsidP="00D163A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C</w:t>
            </w:r>
            <w:r w:rsidR="00944B83" w:rsidRPr="00D163A7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omplete all sections of the Budget Plan, below, to support your Grant Application.</w:t>
            </w:r>
          </w:p>
          <w:p w14:paraId="3B0DD873" w14:textId="697F66E3" w:rsidR="00944B83" w:rsidRDefault="00944B83" w:rsidP="00D163A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D163A7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 xml:space="preserve">Ensure your Budget Plan is clear and concise. The </w:t>
            </w:r>
            <w:r w:rsidR="003C1AA3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Budget P</w:t>
            </w:r>
            <w:r w:rsidR="5DD6B9FA" w:rsidRPr="00D163A7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lan</w:t>
            </w:r>
            <w:r w:rsidRPr="00D163A7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 xml:space="preserve"> must demonstrate that the budget is reasonable, achievable, and provides value for money.</w:t>
            </w:r>
          </w:p>
          <w:p w14:paraId="351F17DE" w14:textId="17D8CC4C" w:rsidR="00D163A7" w:rsidRPr="00D163A7" w:rsidRDefault="00D163A7" w:rsidP="00D163A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 xml:space="preserve">Line items below can be left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blank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 xml:space="preserve"> or you can insert additional lines.</w:t>
            </w:r>
          </w:p>
          <w:p w14:paraId="52B552F3" w14:textId="26A07AF8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</w:tr>
      <w:tr w:rsidR="00944B83" w:rsidRPr="00944B83" w14:paraId="7E30442B" w14:textId="77777777" w:rsidTr="00944B83">
        <w:tc>
          <w:tcPr>
            <w:tcW w:w="9016" w:type="dxa"/>
            <w:gridSpan w:val="3"/>
            <w:shd w:val="clear" w:color="auto" w:fill="auto"/>
          </w:tcPr>
          <w:p w14:paraId="70295F0C" w14:textId="77777777" w:rsidR="00944B83" w:rsidRPr="00B678E0" w:rsidRDefault="00944B8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944B83" w:rsidRPr="00944B83" w14:paraId="36049B27" w14:textId="77777777" w:rsidTr="00944B83">
        <w:tc>
          <w:tcPr>
            <w:tcW w:w="1271" w:type="dxa"/>
            <w:shd w:val="clear" w:color="auto" w:fill="DAE9F7" w:themeFill="text2" w:themeFillTint="1A"/>
          </w:tcPr>
          <w:p w14:paraId="4B4F0008" w14:textId="300A0EF3" w:rsidR="00944B83" w:rsidRPr="00944B83" w:rsidRDefault="00944B83">
            <w:pPr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  <w:t>Section 1</w:t>
            </w:r>
          </w:p>
        </w:tc>
        <w:tc>
          <w:tcPr>
            <w:tcW w:w="7745" w:type="dxa"/>
            <w:gridSpan w:val="2"/>
            <w:shd w:val="clear" w:color="auto" w:fill="DAE9F7" w:themeFill="text2" w:themeFillTint="1A"/>
          </w:tcPr>
          <w:p w14:paraId="1C2EAEA0" w14:textId="7039A543" w:rsidR="00944B83" w:rsidRDefault="00944B83">
            <w:pPr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  <w:t>Project Income Details - Funding Sources</w:t>
            </w:r>
            <w:r w:rsidRPr="00B678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  <w:br/>
            </w: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 xml:space="preserve">the income section includes all the funding sources contributing to the </w:t>
            </w:r>
            <w:r w:rsidR="003C1AA3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 xml:space="preserve">funded </w:t>
            </w: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project</w:t>
            </w:r>
          </w:p>
          <w:p w14:paraId="78F04E9B" w14:textId="49B0B83C" w:rsidR="00944B83" w:rsidRPr="00944B83" w:rsidRDefault="00944B83">
            <w:pPr>
              <w:rPr>
                <w:rFonts w:ascii="Calibri" w:hAnsi="Calibri" w:cs="Calibri"/>
              </w:rPr>
            </w:pPr>
          </w:p>
        </w:tc>
      </w:tr>
      <w:tr w:rsidR="00944B83" w:rsidRPr="00944B83" w14:paraId="43C10390" w14:textId="77777777" w:rsidTr="00944B83">
        <w:tc>
          <w:tcPr>
            <w:tcW w:w="1271" w:type="dxa"/>
            <w:shd w:val="clear" w:color="auto" w:fill="auto"/>
          </w:tcPr>
          <w:p w14:paraId="277F560B" w14:textId="77777777" w:rsidR="00944B83" w:rsidRPr="00B678E0" w:rsidRDefault="00944B8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7745" w:type="dxa"/>
            <w:gridSpan w:val="2"/>
            <w:shd w:val="clear" w:color="auto" w:fill="auto"/>
          </w:tcPr>
          <w:p w14:paraId="5B14B06C" w14:textId="77777777" w:rsidR="00944B83" w:rsidRPr="00B678E0" w:rsidRDefault="00944B8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944B83" w:rsidRPr="00944B83" w14:paraId="5A96C53F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69C0F0F8" w14:textId="7582B46D" w:rsidR="00944B83" w:rsidRPr="00944B83" w:rsidRDefault="00944B83" w:rsidP="00944B83">
            <w:pPr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1.1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9E95713" w14:textId="0B734D9F" w:rsidR="00944B83" w:rsidRPr="00944B83" w:rsidRDefault="00944B83" w:rsidP="00944B83">
            <w:pPr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 xml:space="preserve">What is the </w:t>
            </w:r>
            <w:r w:rsidR="05FC6CCF"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project/activity</w:t>
            </w: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 xml:space="preserve"> grant amount </w:t>
            </w:r>
            <w:r w:rsidR="00D163A7"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you</w:t>
            </w: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 xml:space="preserve"> are applying for?</w:t>
            </w: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br/>
              <w:t>Grant amount you are requesting</w:t>
            </w:r>
            <w:r w:rsidR="00292CD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.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77BE4CD7" w14:textId="449B87A3" w:rsidR="00944B83" w:rsidRPr="00944B83" w:rsidRDefault="00944B83" w:rsidP="005B375E">
            <w:pPr>
              <w:jc w:val="right"/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Amount (ex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c</w:t>
            </w:r>
            <w:r w:rsidR="00AB1A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l.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 xml:space="preserve"> </w:t>
            </w: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GST):</w:t>
            </w:r>
          </w:p>
        </w:tc>
      </w:tr>
      <w:tr w:rsidR="00944B83" w:rsidRPr="00944B83" w14:paraId="59621BEF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0E05A5BB" w14:textId="77777777" w:rsidR="00944B83" w:rsidRPr="00B678E0" w:rsidRDefault="00944B83" w:rsidP="00944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9B3BB1F" w14:textId="77777777" w:rsidR="00944B83" w:rsidRPr="00B678E0" w:rsidRDefault="00944B83" w:rsidP="00944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1933" w:type="dxa"/>
            <w:shd w:val="clear" w:color="auto" w:fill="F2F2F2" w:themeFill="background1" w:themeFillShade="F2"/>
          </w:tcPr>
          <w:p w14:paraId="4F1E52FA" w14:textId="6EAF7FC7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145E840B" w14:textId="77777777" w:rsidTr="00944B83">
        <w:tc>
          <w:tcPr>
            <w:tcW w:w="1271" w:type="dxa"/>
          </w:tcPr>
          <w:p w14:paraId="582BFCC7" w14:textId="77777777" w:rsidR="00944B83" w:rsidRPr="00B678E0" w:rsidRDefault="00944B83" w:rsidP="00944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5812" w:type="dxa"/>
          </w:tcPr>
          <w:p w14:paraId="2A8D392F" w14:textId="77777777" w:rsidR="00944B83" w:rsidRPr="00B678E0" w:rsidRDefault="00944B83" w:rsidP="00944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1933" w:type="dxa"/>
          </w:tcPr>
          <w:p w14:paraId="06D78037" w14:textId="77777777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944B83" w:rsidRPr="00944B83" w14:paraId="647D6FE2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7C610953" w14:textId="236533AA" w:rsidR="00944B83" w:rsidRPr="00B678E0" w:rsidRDefault="00944B83" w:rsidP="00944B83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AU"/>
                <w14:ligatures w14:val="none"/>
              </w:rPr>
            </w:pPr>
            <w:r w:rsidRPr="149170F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AU"/>
                <w14:ligatures w14:val="none"/>
              </w:rPr>
              <w:t>1.2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7C256AD0" w14:textId="04C508EB" w:rsidR="00944B83" w:rsidRDefault="00944B83" w:rsidP="00944B83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AU"/>
                <w14:ligatures w14:val="none"/>
              </w:rPr>
            </w:pPr>
            <w:r w:rsidRPr="149170F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AU"/>
                <w14:ligatures w14:val="none"/>
              </w:rPr>
              <w:t>Other funding sources, e</w:t>
            </w:r>
            <w:r w:rsidR="00AB1AC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AU"/>
                <w14:ligatures w14:val="none"/>
              </w:rPr>
              <w:t>.</w:t>
            </w:r>
            <w:r w:rsidRPr="149170F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AU"/>
                <w14:ligatures w14:val="none"/>
              </w:rPr>
              <w:t>g</w:t>
            </w:r>
            <w:r w:rsidR="00AB1AC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AU"/>
                <w14:ligatures w14:val="none"/>
              </w:rPr>
              <w:t>.</w:t>
            </w:r>
            <w:r w:rsidRPr="149170F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AU"/>
                <w14:ligatures w14:val="none"/>
              </w:rPr>
              <w:t>, raffles, donations</w:t>
            </w:r>
            <w:r w:rsidR="00BB6E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, funding you will be contributing.</w:t>
            </w: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br/>
            </w:r>
            <w:r w:rsidRPr="149170F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AU"/>
                <w14:ligatures w14:val="none"/>
              </w:rPr>
              <w:t>Values of in-kind support from other areas (other than your group)</w:t>
            </w:r>
          </w:p>
          <w:p w14:paraId="31AFBB0D" w14:textId="427FB76E" w:rsidR="00944B83" w:rsidRPr="00B678E0" w:rsidRDefault="00944B83" w:rsidP="00944B83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AU"/>
                <w14:ligatures w14:val="none"/>
              </w:rPr>
            </w:pPr>
            <w:r w:rsidRPr="00864D0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Projects already receiving substantial funding from other sources are ineligible to apply.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3DA7ABFA" w14:textId="31C3A56B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Amount (ex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c</w:t>
            </w:r>
            <w:r w:rsidR="00AB1A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l.</w:t>
            </w: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 xml:space="preserve"> GST):</w:t>
            </w:r>
          </w:p>
        </w:tc>
      </w:tr>
      <w:tr w:rsidR="00944B83" w:rsidRPr="00944B83" w14:paraId="1563DAB5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13ACAC97" w14:textId="77777777" w:rsidR="00944B83" w:rsidRPr="00B678E0" w:rsidRDefault="00944B83" w:rsidP="00944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65EBAE" w14:textId="38ACD931" w:rsidR="00944B83" w:rsidRPr="00B678E0" w:rsidRDefault="00944B83" w:rsidP="00944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0F4F58" w14:textId="6F1A130C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3092F36F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6519E683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AD2D9F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BBF42B" w14:textId="5659A52D" w:rsidR="00944B83" w:rsidRPr="00944B83" w:rsidRDefault="00944B83" w:rsidP="00944B83">
            <w:pPr>
              <w:jc w:val="right"/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30ECE6E5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2E2C85AA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1089FE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8AE129" w14:textId="6F774DCC" w:rsidR="00944B83" w:rsidRPr="00944B83" w:rsidRDefault="00944B83" w:rsidP="00944B83">
            <w:pPr>
              <w:jc w:val="right"/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0AF11B0C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3DE85879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96EF01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5BB30F" w14:textId="701B4020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2C7CCD96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342A200A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1BE3BE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FCCE21" w14:textId="6077F50C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3D796A80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1AAB7857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34518F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29BE61" w14:textId="7500BD13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78E07F25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6A217472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7D1D5F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DC84D3" w14:textId="38627B70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5C269A6B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52CEDCEE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FE820E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D04CFF" w14:textId="35264324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20677170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37990AE4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43A9E5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D95A3C" w14:textId="4EF0805F" w:rsidR="00944B83" w:rsidRPr="00944B83" w:rsidRDefault="00944B83" w:rsidP="00944B83">
            <w:pPr>
              <w:jc w:val="right"/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3BBA0089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181803E4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5A0BA1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7D1C78" w14:textId="7B79A0B0" w:rsidR="00944B83" w:rsidRPr="00944B83" w:rsidRDefault="00944B83" w:rsidP="00944B83">
            <w:pPr>
              <w:jc w:val="right"/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2E07645B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6B85DCBB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71D60B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2D0AE2" w14:textId="17767EBA" w:rsidR="00944B83" w:rsidRPr="00944B83" w:rsidRDefault="00944B83" w:rsidP="00944B83">
            <w:pPr>
              <w:jc w:val="right"/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77D3EBB9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4D7DE6BC" w14:textId="77777777" w:rsidR="00944B83" w:rsidRDefault="00944B83" w:rsidP="00944B83">
            <w:pPr>
              <w:rPr>
                <w:rFonts w:ascii="Calibri" w:hAnsi="Calibri" w:cs="Calibri"/>
              </w:rPr>
            </w:pPr>
          </w:p>
          <w:p w14:paraId="3AF66FD1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D7AE1A" w14:textId="77777777" w:rsidR="00944B83" w:rsidRPr="00944B83" w:rsidRDefault="00944B83" w:rsidP="00944B83">
            <w:pPr>
              <w:rPr>
                <w:rFonts w:ascii="Calibri" w:hAnsi="Calibri" w:cs="Calibri"/>
                <w:b/>
                <w:bCs/>
              </w:rPr>
            </w:pPr>
          </w:p>
          <w:p w14:paraId="1B2C6F08" w14:textId="7209AA50" w:rsidR="00944B83" w:rsidRPr="00944B83" w:rsidRDefault="00944B83" w:rsidP="00944B83">
            <w:pPr>
              <w:rPr>
                <w:rFonts w:ascii="Calibri" w:hAnsi="Calibri" w:cs="Calibri"/>
                <w:b/>
                <w:bCs/>
              </w:rPr>
            </w:pPr>
            <w:r w:rsidRPr="00944B83">
              <w:rPr>
                <w:rFonts w:ascii="Calibri" w:hAnsi="Calibri" w:cs="Calibri"/>
                <w:b/>
                <w:bCs/>
              </w:rPr>
              <w:t>Sub Total: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AC5209" w14:textId="3DB67530" w:rsidR="00944B83" w:rsidRPr="00944B83" w:rsidRDefault="00944B83" w:rsidP="00944B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4E502B47" w14:textId="77777777" w:rsidTr="00944B83">
        <w:tc>
          <w:tcPr>
            <w:tcW w:w="1271" w:type="dxa"/>
          </w:tcPr>
          <w:p w14:paraId="671E7728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16CE14DF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  <w:vAlign w:val="bottom"/>
          </w:tcPr>
          <w:p w14:paraId="7B037298" w14:textId="77777777" w:rsidR="00944B83" w:rsidRPr="00944B83" w:rsidRDefault="00944B83" w:rsidP="00944B83">
            <w:pPr>
              <w:jc w:val="right"/>
              <w:rPr>
                <w:rFonts w:ascii="Calibri" w:hAnsi="Calibri" w:cs="Calibri"/>
              </w:rPr>
            </w:pPr>
          </w:p>
        </w:tc>
      </w:tr>
      <w:tr w:rsidR="00944B83" w:rsidRPr="00944B83" w14:paraId="4AFD7929" w14:textId="77777777" w:rsidTr="00944B83">
        <w:tc>
          <w:tcPr>
            <w:tcW w:w="1271" w:type="dxa"/>
            <w:shd w:val="clear" w:color="auto" w:fill="DAE9F7" w:themeFill="text2" w:themeFillTint="1A"/>
          </w:tcPr>
          <w:p w14:paraId="7D8D99AA" w14:textId="1621FB0F" w:rsidR="00944B83" w:rsidRPr="00944B83" w:rsidRDefault="00944B83" w:rsidP="00944B83">
            <w:pPr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  <w:t>Section 2</w:t>
            </w:r>
          </w:p>
        </w:tc>
        <w:tc>
          <w:tcPr>
            <w:tcW w:w="7745" w:type="dxa"/>
            <w:gridSpan w:val="2"/>
            <w:shd w:val="clear" w:color="auto" w:fill="DAE9F7" w:themeFill="text2" w:themeFillTint="1A"/>
          </w:tcPr>
          <w:p w14:paraId="72BCAB1D" w14:textId="7A5658AE" w:rsidR="00944B83" w:rsidRPr="00944B83" w:rsidRDefault="00944B83" w:rsidP="00944B83">
            <w:pPr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  <w:t xml:space="preserve">Project Expenditure </w:t>
            </w:r>
            <w:r w:rsidR="00AB1AC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  <w:t>–</w:t>
            </w:r>
            <w:r w:rsidRPr="00B678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  <w:t xml:space="preserve"> Direct Costs</w:t>
            </w:r>
            <w:r w:rsidRPr="00B678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  <w:br/>
            </w:r>
            <w:r w:rsidRPr="00AB1AC6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E</w:t>
            </w:r>
            <w:r w:rsidR="00AB1AC6" w:rsidRPr="00AB1AC6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.</w:t>
            </w:r>
            <w:r w:rsidRPr="00AB1AC6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g</w:t>
            </w:r>
            <w:r w:rsidR="00AB1AC6" w:rsidRPr="00AB1AC6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.</w:t>
            </w:r>
            <w:r w:rsidRPr="00AB1AC6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 xml:space="preserve"> - Salaries or on-costs that are directly associated to the</w:t>
            </w:r>
            <w:r w:rsidR="003C1AA3" w:rsidRPr="00AB1AC6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 xml:space="preserve"> funded</w:t>
            </w:r>
            <w:r w:rsidRPr="00AB1AC6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 xml:space="preserve"> project (facilitator to deliver training); training for staff, volunteers and community members directly associated to the </w:t>
            </w:r>
            <w:r w:rsidR="003C1AA3" w:rsidRPr="00AB1AC6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 xml:space="preserve">funded </w:t>
            </w:r>
            <w:r w:rsidRPr="00AB1AC6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 xml:space="preserve">project; </w:t>
            </w:r>
            <w:r w:rsidR="003C1AA3" w:rsidRPr="00AB1AC6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o</w:t>
            </w:r>
            <w:r w:rsidRPr="00AB1AC6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peratin</w:t>
            </w:r>
            <w:r w:rsidRPr="00A16DFA">
              <w:rPr>
                <w:rFonts w:ascii="Calibri" w:eastAsiaTheme="minorEastAsia" w:hAnsi="Calibri" w:cs="Calibri"/>
                <w:sz w:val="22"/>
                <w:szCs w:val="22"/>
                <w:lang w:eastAsia="en-AU"/>
              </w:rPr>
              <w:t xml:space="preserve">g and administration expenses directly associated to the </w:t>
            </w:r>
            <w:r w:rsidR="003C1AA3" w:rsidRPr="00A16DFA">
              <w:rPr>
                <w:rFonts w:ascii="Calibri" w:eastAsiaTheme="minorEastAsia" w:hAnsi="Calibri" w:cs="Calibri"/>
                <w:sz w:val="22"/>
                <w:szCs w:val="22"/>
                <w:lang w:eastAsia="en-AU"/>
              </w:rPr>
              <w:t xml:space="preserve">funded </w:t>
            </w:r>
            <w:r w:rsidRPr="00A16DFA">
              <w:rPr>
                <w:rFonts w:ascii="Calibri" w:eastAsiaTheme="minorEastAsia" w:hAnsi="Calibri" w:cs="Calibri"/>
                <w:sz w:val="22"/>
                <w:szCs w:val="22"/>
                <w:lang w:eastAsia="en-AU"/>
              </w:rPr>
              <w:t>project (marketing, travel and accommodation costs, costs for your partner organisation, training materials etc)</w:t>
            </w:r>
          </w:p>
        </w:tc>
      </w:tr>
      <w:tr w:rsidR="00944B83" w:rsidRPr="00944B83" w14:paraId="30C2392B" w14:textId="77777777" w:rsidTr="00944B83">
        <w:tc>
          <w:tcPr>
            <w:tcW w:w="1271" w:type="dxa"/>
          </w:tcPr>
          <w:p w14:paraId="1C16AAAC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</w:tcPr>
          <w:p w14:paraId="2C9E46D4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  <w:vAlign w:val="bottom"/>
          </w:tcPr>
          <w:p w14:paraId="4F0FEB49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</w:tr>
      <w:tr w:rsidR="00944B83" w:rsidRPr="00944B83" w14:paraId="18DC35CD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500D0F73" w14:textId="1261037C" w:rsidR="00944B83" w:rsidRPr="00944B83" w:rsidRDefault="00944B83" w:rsidP="00944B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0167E6E" w14:textId="5462BFE0" w:rsidR="00944B83" w:rsidRPr="00944B83" w:rsidRDefault="00944B83" w:rsidP="00944B83">
            <w:pPr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 xml:space="preserve">Expenses directly associated to the </w:t>
            </w:r>
            <w:r w:rsidR="003C1A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 xml:space="preserve">funded </w:t>
            </w: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project (provide a description of each direct cost below</w:t>
            </w:r>
            <w:r>
              <w:rPr>
                <w:rFonts w:eastAsia="Times New Roman"/>
                <w:b/>
                <w:bCs/>
                <w:color w:val="000000"/>
                <w:lang w:eastAsia="en-AU"/>
                <w14:ligatures w14:val="none"/>
              </w:rPr>
              <w:t xml:space="preserve"> </w:t>
            </w: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including the cost of each item).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bottom"/>
          </w:tcPr>
          <w:p w14:paraId="19FCF8A9" w14:textId="3F30E504" w:rsidR="00944B83" w:rsidRPr="00944B83" w:rsidRDefault="00944B83" w:rsidP="005B375E">
            <w:pPr>
              <w:jc w:val="right"/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Amount (ex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c</w:t>
            </w:r>
            <w:r w:rsidR="00AB1A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l.</w:t>
            </w: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 xml:space="preserve"> GST):</w:t>
            </w:r>
          </w:p>
        </w:tc>
      </w:tr>
      <w:tr w:rsidR="00944B83" w:rsidRPr="00944B83" w14:paraId="2CCCE808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2EA16302" w14:textId="77777777" w:rsid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0601314" w14:textId="77777777" w:rsidR="00944B83" w:rsidRPr="00B678E0" w:rsidRDefault="00944B83" w:rsidP="00944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1933" w:type="dxa"/>
            <w:shd w:val="clear" w:color="auto" w:fill="F2F2F2" w:themeFill="background1" w:themeFillShade="F2"/>
            <w:vAlign w:val="bottom"/>
          </w:tcPr>
          <w:p w14:paraId="00C8A775" w14:textId="77777777" w:rsidR="00944B83" w:rsidRPr="00B678E0" w:rsidRDefault="00944B83" w:rsidP="00944B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944B83" w:rsidRPr="00944B83" w14:paraId="5E327605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4DEF0D90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E8389C" w14:textId="7FAF6A1B" w:rsidR="00944B83" w:rsidRPr="00944B83" w:rsidRDefault="00944B83" w:rsidP="00944B83">
            <w:pPr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D096B4" w14:textId="4C66C0A7" w:rsidR="00944B83" w:rsidRPr="00944B83" w:rsidRDefault="00944B83" w:rsidP="00944B83">
            <w:pPr>
              <w:jc w:val="right"/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7FAEDE96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1091ACB0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9A9ABA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2EB3A7" w14:textId="1CF9AED2" w:rsidR="00944B83" w:rsidRPr="00944B83" w:rsidRDefault="00944B83" w:rsidP="00944B83">
            <w:pPr>
              <w:jc w:val="right"/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7809CAAE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729E2749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561308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24E8F4" w14:textId="31B47433" w:rsidR="00944B83" w:rsidRPr="00944B83" w:rsidRDefault="00944B83" w:rsidP="00944B83">
            <w:pPr>
              <w:jc w:val="right"/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0598B0F1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20FFD05C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E91C56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F0CA96" w14:textId="4DC8B5DD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21598671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57A65C6E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34DB6D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D2BAEB" w14:textId="028751F4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5AD548CB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42CA13BB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63D588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03B220" w14:textId="51A1BAFE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7791C72C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772BA5BC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820C6A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2326BB" w14:textId="448F8F72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174A0B99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0F8A7A7D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89CC33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6BA29C" w14:textId="527ED4D7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386F8D4D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1FF5D239" w14:textId="16AB19BB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8E99A4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A9069D" w14:textId="2A8C9BC4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5FA29CEA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156F1D38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C0A2C4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31269A" w14:textId="7C6A94F8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149FA3C8" w14:textId="77777777" w:rsidTr="00944B83">
        <w:tc>
          <w:tcPr>
            <w:tcW w:w="1271" w:type="dxa"/>
            <w:shd w:val="clear" w:color="auto" w:fill="F2F2F2" w:themeFill="background1" w:themeFillShade="F2"/>
          </w:tcPr>
          <w:p w14:paraId="7E3C2685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9EBF70" w14:textId="1C446D51" w:rsidR="00944B83" w:rsidRPr="00944B83" w:rsidRDefault="00944B83" w:rsidP="00944B83">
            <w:pPr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  <w:br/>
              <w:t>Sub Total: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232718" w14:textId="4B5ADDE3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53C1FA3B" w14:textId="77777777" w:rsidTr="00944B83">
        <w:tc>
          <w:tcPr>
            <w:tcW w:w="1271" w:type="dxa"/>
          </w:tcPr>
          <w:p w14:paraId="45D74978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bottom"/>
          </w:tcPr>
          <w:p w14:paraId="6F2A4EBE" w14:textId="77777777" w:rsidR="00944B83" w:rsidRPr="00B678E0" w:rsidRDefault="00944B83" w:rsidP="00944B8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  <w:vAlign w:val="bottom"/>
          </w:tcPr>
          <w:p w14:paraId="451BBA2C" w14:textId="77777777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944B83" w:rsidRPr="00944B83" w14:paraId="794BE3DD" w14:textId="77777777" w:rsidTr="00944B83">
        <w:tc>
          <w:tcPr>
            <w:tcW w:w="1271" w:type="dxa"/>
            <w:shd w:val="clear" w:color="auto" w:fill="DAE9F7" w:themeFill="text2" w:themeFillTint="1A"/>
          </w:tcPr>
          <w:p w14:paraId="5DF6EFBB" w14:textId="2C34628A" w:rsidR="00944B83" w:rsidRPr="00944B83" w:rsidRDefault="00944B83" w:rsidP="00944B83">
            <w:pPr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  <w:t>Section 3</w:t>
            </w:r>
          </w:p>
        </w:tc>
        <w:tc>
          <w:tcPr>
            <w:tcW w:w="5812" w:type="dxa"/>
            <w:shd w:val="clear" w:color="auto" w:fill="DAE9F7" w:themeFill="text2" w:themeFillTint="1A"/>
            <w:vAlign w:val="bottom"/>
          </w:tcPr>
          <w:p w14:paraId="6557D29D" w14:textId="5C10FF65" w:rsidR="00944B83" w:rsidRPr="00B678E0" w:rsidRDefault="00944B83" w:rsidP="00944B8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  <w:t>Budget Balance</w:t>
            </w:r>
          </w:p>
        </w:tc>
        <w:tc>
          <w:tcPr>
            <w:tcW w:w="1933" w:type="dxa"/>
            <w:shd w:val="clear" w:color="auto" w:fill="DAE9F7" w:themeFill="text2" w:themeFillTint="1A"/>
            <w:vAlign w:val="bottom"/>
          </w:tcPr>
          <w:p w14:paraId="7537D0A3" w14:textId="77777777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944B83" w:rsidRPr="00944B83" w14:paraId="38732D61" w14:textId="77777777" w:rsidTr="00944B83">
        <w:tc>
          <w:tcPr>
            <w:tcW w:w="1271" w:type="dxa"/>
            <w:shd w:val="clear" w:color="auto" w:fill="DAE9F7" w:themeFill="text2" w:themeFillTint="1A"/>
          </w:tcPr>
          <w:p w14:paraId="155544FE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shd w:val="clear" w:color="auto" w:fill="DAE9F7" w:themeFill="text2" w:themeFillTint="1A"/>
            <w:vAlign w:val="bottom"/>
          </w:tcPr>
          <w:p w14:paraId="03447B5A" w14:textId="77777777" w:rsidR="00944B83" w:rsidRPr="00B678E0" w:rsidRDefault="00944B83" w:rsidP="00944B8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1933" w:type="dxa"/>
            <w:shd w:val="clear" w:color="auto" w:fill="DAE9F7" w:themeFill="text2" w:themeFillTint="1A"/>
            <w:vAlign w:val="bottom"/>
          </w:tcPr>
          <w:p w14:paraId="753CCC36" w14:textId="77777777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944B83" w:rsidRPr="00944B83" w14:paraId="28954E8A" w14:textId="77777777" w:rsidTr="00944B83">
        <w:tc>
          <w:tcPr>
            <w:tcW w:w="1271" w:type="dxa"/>
            <w:shd w:val="clear" w:color="auto" w:fill="auto"/>
          </w:tcPr>
          <w:p w14:paraId="1900E601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shd w:val="clear" w:color="auto" w:fill="auto"/>
            <w:vAlign w:val="bottom"/>
          </w:tcPr>
          <w:p w14:paraId="528461C5" w14:textId="77777777" w:rsidR="00944B83" w:rsidRPr="00B678E0" w:rsidRDefault="00944B83" w:rsidP="00944B8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1933" w:type="dxa"/>
            <w:shd w:val="clear" w:color="auto" w:fill="auto"/>
            <w:vAlign w:val="bottom"/>
          </w:tcPr>
          <w:p w14:paraId="3BA79F41" w14:textId="77777777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944B83" w:rsidRPr="00944B83" w14:paraId="34700EF4" w14:textId="77777777" w:rsidTr="00D163A7">
        <w:tc>
          <w:tcPr>
            <w:tcW w:w="1271" w:type="dxa"/>
            <w:shd w:val="clear" w:color="auto" w:fill="E8E8E8" w:themeFill="background2"/>
          </w:tcPr>
          <w:p w14:paraId="70DA2A83" w14:textId="72C40818" w:rsidR="00944B83" w:rsidRPr="00944B83" w:rsidRDefault="00944B83" w:rsidP="00944B83">
            <w:pPr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3.1</w:t>
            </w:r>
          </w:p>
        </w:tc>
        <w:tc>
          <w:tcPr>
            <w:tcW w:w="5812" w:type="dxa"/>
            <w:shd w:val="clear" w:color="auto" w:fill="E8E8E8" w:themeFill="background2"/>
            <w:vAlign w:val="bottom"/>
          </w:tcPr>
          <w:p w14:paraId="7C9DDDCB" w14:textId="6FF9344B" w:rsidR="00944B83" w:rsidRPr="00B678E0" w:rsidRDefault="00944B83" w:rsidP="00944B8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Total Funding (Grant + Other Funding)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4F52BED7" w14:textId="33F66C98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Amount (ex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c</w:t>
            </w:r>
            <w:r w:rsidR="00AB1A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l.</w:t>
            </w: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 xml:space="preserve"> GST):</w:t>
            </w:r>
          </w:p>
        </w:tc>
      </w:tr>
      <w:tr w:rsidR="00944B83" w:rsidRPr="00944B83" w14:paraId="29546228" w14:textId="77777777" w:rsidTr="00D163A7">
        <w:tc>
          <w:tcPr>
            <w:tcW w:w="1271" w:type="dxa"/>
            <w:shd w:val="clear" w:color="auto" w:fill="E8E8E8" w:themeFill="background2"/>
          </w:tcPr>
          <w:p w14:paraId="1C89114A" w14:textId="77777777" w:rsidR="00944B83" w:rsidRPr="003C1AA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shd w:val="clear" w:color="auto" w:fill="E8E8E8" w:themeFill="background2"/>
            <w:vAlign w:val="bottom"/>
          </w:tcPr>
          <w:p w14:paraId="5168F496" w14:textId="113665A6" w:rsidR="00944B83" w:rsidRPr="00A16DFA" w:rsidRDefault="003C1AA3" w:rsidP="00944B83">
            <w:pPr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A16DFA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(Section 1.1 + Section 1.2)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bottom"/>
          </w:tcPr>
          <w:p w14:paraId="427BFAE1" w14:textId="0A2BABDA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6C8DB93E" w14:textId="77777777" w:rsidTr="00D163A7">
        <w:tc>
          <w:tcPr>
            <w:tcW w:w="1271" w:type="dxa"/>
          </w:tcPr>
          <w:p w14:paraId="16364B03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bottom"/>
          </w:tcPr>
          <w:p w14:paraId="3BE87706" w14:textId="77777777" w:rsidR="00944B83" w:rsidRPr="00B678E0" w:rsidRDefault="00944B83" w:rsidP="00944B8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  <w:vAlign w:val="bottom"/>
          </w:tcPr>
          <w:p w14:paraId="602AFF37" w14:textId="77777777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944B83" w:rsidRPr="00944B83" w14:paraId="7ED6FF67" w14:textId="77777777" w:rsidTr="00D163A7">
        <w:tc>
          <w:tcPr>
            <w:tcW w:w="1271" w:type="dxa"/>
            <w:shd w:val="clear" w:color="auto" w:fill="E8E8E8" w:themeFill="background2"/>
          </w:tcPr>
          <w:p w14:paraId="091E5E23" w14:textId="36273F0A" w:rsidR="00944B83" w:rsidRPr="00944B83" w:rsidRDefault="00944B83" w:rsidP="00944B83">
            <w:pPr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3.2</w:t>
            </w:r>
          </w:p>
        </w:tc>
        <w:tc>
          <w:tcPr>
            <w:tcW w:w="5812" w:type="dxa"/>
            <w:shd w:val="clear" w:color="auto" w:fill="E8E8E8" w:themeFill="background2"/>
          </w:tcPr>
          <w:p w14:paraId="6D0E1784" w14:textId="7A26A64A" w:rsidR="00944B83" w:rsidRPr="00B678E0" w:rsidRDefault="00944B83" w:rsidP="00944B8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Direct Costs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50A902A3" w14:textId="588A0572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Amount (ex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c</w:t>
            </w:r>
            <w:r w:rsidR="00AB1A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l.</w:t>
            </w: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 xml:space="preserve"> GST):</w:t>
            </w:r>
          </w:p>
        </w:tc>
      </w:tr>
      <w:tr w:rsidR="00944B83" w:rsidRPr="00944B83" w14:paraId="33353728" w14:textId="77777777" w:rsidTr="00D163A7">
        <w:tc>
          <w:tcPr>
            <w:tcW w:w="1271" w:type="dxa"/>
            <w:shd w:val="clear" w:color="auto" w:fill="E8E8E8" w:themeFill="background2"/>
          </w:tcPr>
          <w:p w14:paraId="5455ECE7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shd w:val="clear" w:color="auto" w:fill="E8E8E8" w:themeFill="background2"/>
            <w:vAlign w:val="bottom"/>
          </w:tcPr>
          <w:p w14:paraId="7F6E3075" w14:textId="282B3D58" w:rsidR="00944B83" w:rsidRPr="00B678E0" w:rsidRDefault="00944B83" w:rsidP="00944B8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  <w14:ligatures w14:val="none"/>
              </w:rPr>
              <w:t> </w:t>
            </w:r>
            <w:r w:rsidR="003C1A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  <w14:ligatures w14:val="none"/>
              </w:rPr>
              <w:t>(Section 2.1)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bottom"/>
          </w:tcPr>
          <w:p w14:paraId="4145F0D7" w14:textId="31E1D2B6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48C125D0" w14:textId="77777777" w:rsidTr="00D163A7">
        <w:tc>
          <w:tcPr>
            <w:tcW w:w="1271" w:type="dxa"/>
          </w:tcPr>
          <w:p w14:paraId="422BA874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bottom"/>
          </w:tcPr>
          <w:p w14:paraId="1FEA4C4D" w14:textId="77777777" w:rsidR="00944B83" w:rsidRPr="00B678E0" w:rsidRDefault="00944B83" w:rsidP="00944B8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  <w:vAlign w:val="bottom"/>
          </w:tcPr>
          <w:p w14:paraId="7A7DD77F" w14:textId="77777777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944B83" w:rsidRPr="00944B83" w14:paraId="649AE81C" w14:textId="77777777" w:rsidTr="00D163A7">
        <w:tc>
          <w:tcPr>
            <w:tcW w:w="1271" w:type="dxa"/>
            <w:shd w:val="clear" w:color="auto" w:fill="E8E8E8" w:themeFill="background2"/>
          </w:tcPr>
          <w:p w14:paraId="388B80C0" w14:textId="5FD5E50B" w:rsidR="00944B83" w:rsidRPr="00944B83" w:rsidRDefault="00944B83" w:rsidP="00944B83">
            <w:pPr>
              <w:rPr>
                <w:rFonts w:ascii="Calibri" w:hAnsi="Calibri" w:cs="Calibri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3.3</w:t>
            </w:r>
          </w:p>
        </w:tc>
        <w:tc>
          <w:tcPr>
            <w:tcW w:w="5812" w:type="dxa"/>
            <w:shd w:val="clear" w:color="auto" w:fill="E8E8E8" w:themeFill="background2"/>
          </w:tcPr>
          <w:p w14:paraId="5AD70D4E" w14:textId="3185A0C3" w:rsidR="00944B83" w:rsidRPr="00B678E0" w:rsidRDefault="00944B83" w:rsidP="00944B8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Balance: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07265516" w14:textId="312989F3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Amount (ex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c</w:t>
            </w:r>
            <w:r w:rsidR="00AB1AC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>l.</w:t>
            </w:r>
            <w:r w:rsidRPr="00B678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  <w14:ligatures w14:val="none"/>
              </w:rPr>
              <w:t xml:space="preserve"> GST):</w:t>
            </w:r>
          </w:p>
        </w:tc>
      </w:tr>
      <w:tr w:rsidR="00944B83" w:rsidRPr="00944B83" w14:paraId="3AEFCFA2" w14:textId="77777777" w:rsidTr="00D163A7">
        <w:tc>
          <w:tcPr>
            <w:tcW w:w="1271" w:type="dxa"/>
            <w:shd w:val="clear" w:color="auto" w:fill="E8E8E8" w:themeFill="background2"/>
          </w:tcPr>
          <w:p w14:paraId="73BD3D02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shd w:val="clear" w:color="auto" w:fill="E8E8E8" w:themeFill="background2"/>
            <w:vAlign w:val="bottom"/>
          </w:tcPr>
          <w:p w14:paraId="3DDA5F4D" w14:textId="0826E412" w:rsidR="00944B83" w:rsidRPr="00B678E0" w:rsidRDefault="00944B83" w:rsidP="00944B8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  <w14:ligatures w14:val="none"/>
              </w:rPr>
              <w:t> </w:t>
            </w:r>
            <w:r w:rsidR="003C1AA3" w:rsidRPr="000F097F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(Section 1.1 + Section 1.2)</w:t>
            </w:r>
            <w:r w:rsidR="003C1AA3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 xml:space="preserve"> minus </w:t>
            </w:r>
            <w:r w:rsidR="003C1A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  <w14:ligatures w14:val="none"/>
              </w:rPr>
              <w:t>(Section 2.1)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bottom"/>
          </w:tcPr>
          <w:p w14:paraId="7D86E443" w14:textId="69B5307C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  <w:r w:rsidRPr="00B678E0"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  <w:t>$0.00</w:t>
            </w:r>
          </w:p>
        </w:tc>
      </w:tr>
      <w:tr w:rsidR="00944B83" w:rsidRPr="00944B83" w14:paraId="45628E8F" w14:textId="77777777" w:rsidTr="00D163A7">
        <w:tc>
          <w:tcPr>
            <w:tcW w:w="1271" w:type="dxa"/>
          </w:tcPr>
          <w:p w14:paraId="33FE65A4" w14:textId="77777777" w:rsidR="00944B83" w:rsidRPr="00944B83" w:rsidRDefault="00944B83" w:rsidP="00944B83">
            <w:pPr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bottom"/>
          </w:tcPr>
          <w:p w14:paraId="418E028B" w14:textId="77777777" w:rsidR="00944B83" w:rsidRPr="00B678E0" w:rsidRDefault="00944B83" w:rsidP="00944B8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  <w:vAlign w:val="bottom"/>
          </w:tcPr>
          <w:p w14:paraId="000470A8" w14:textId="77777777" w:rsidR="00944B83" w:rsidRPr="00B678E0" w:rsidRDefault="00944B83" w:rsidP="00944B83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en-AU"/>
                <w14:ligatures w14:val="none"/>
              </w:rPr>
            </w:pPr>
          </w:p>
        </w:tc>
      </w:tr>
    </w:tbl>
    <w:p w14:paraId="68725909" w14:textId="77777777" w:rsidR="00B312AF" w:rsidRPr="00944B83" w:rsidRDefault="00B312AF">
      <w:pPr>
        <w:rPr>
          <w:rFonts w:ascii="Calibri" w:hAnsi="Calibri" w:cs="Calibri"/>
        </w:rPr>
      </w:pPr>
    </w:p>
    <w:sectPr w:rsidR="00B312AF" w:rsidRPr="00944B83" w:rsidSect="00A963A0">
      <w:headerReference w:type="default" r:id="rId10"/>
      <w:pgSz w:w="11906" w:h="16838"/>
      <w:pgMar w:top="1440" w:right="1440" w:bottom="1440" w:left="1440" w:header="142" w:footer="708" w:gutter="0"/>
      <w:cols w:space="708"/>
      <w:docGrid w:linePitch="360"/>
      <w:sectPrChange w:id="0" w:author="Sharon Bower" w:date="2024-12-10T14:25:00Z" w16du:dateUtc="2024-12-10T03:25:00Z">
        <w:sectPr w:rsidR="00B312AF" w:rsidRPr="00944B83" w:rsidSect="00A963A0">
          <w:pgMar w:top="1440" w:right="1440" w:bottom="1440" w:left="1440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78C76" w14:textId="77777777" w:rsidR="00A963A0" w:rsidRDefault="00A963A0" w:rsidP="00A963A0">
      <w:pPr>
        <w:spacing w:after="0" w:line="240" w:lineRule="auto"/>
      </w:pPr>
      <w:r>
        <w:separator/>
      </w:r>
    </w:p>
  </w:endnote>
  <w:endnote w:type="continuationSeparator" w:id="0">
    <w:p w14:paraId="565B38BE" w14:textId="77777777" w:rsidR="00A963A0" w:rsidRDefault="00A963A0" w:rsidP="00A9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5BCA2" w14:textId="77777777" w:rsidR="00A963A0" w:rsidRDefault="00A963A0" w:rsidP="00A963A0">
      <w:pPr>
        <w:spacing w:after="0" w:line="240" w:lineRule="auto"/>
      </w:pPr>
      <w:r>
        <w:separator/>
      </w:r>
    </w:p>
  </w:footnote>
  <w:footnote w:type="continuationSeparator" w:id="0">
    <w:p w14:paraId="52E096E9" w14:textId="77777777" w:rsidR="00A963A0" w:rsidRDefault="00A963A0" w:rsidP="00A9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AA954" w14:textId="0F95123F" w:rsidR="00A963A0" w:rsidRDefault="00A963A0" w:rsidP="00CC03B4">
    <w:pPr>
      <w:pStyle w:val="Header"/>
      <w:tabs>
        <w:tab w:val="left" w:pos="3220"/>
        <w:tab w:val="left" w:pos="5620"/>
      </w:tabs>
      <w:ind w:left="142"/>
    </w:pPr>
    <w:r w:rsidRPr="00AB4858">
      <w:rPr>
        <w:noProof/>
      </w:rPr>
      <w:drawing>
        <wp:inline distT="0" distB="0" distL="0" distR="0" wp14:anchorId="702EC5FE" wp14:editId="4D6E903E">
          <wp:extent cx="1629111" cy="419100"/>
          <wp:effectExtent l="0" t="0" r="9525" b="0"/>
          <wp:docPr id="941305589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653833" name="Picture 1" descr="A close-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213" cy="421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25A074D0" wp14:editId="17AE24AF">
          <wp:extent cx="927100" cy="927100"/>
          <wp:effectExtent l="0" t="0" r="6350" b="6350"/>
          <wp:docPr id="555905162" name="Picture 1" descr="A logo with text and blue and green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033080" name="Picture 1" descr="A logo with text and blue and green colo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A087F" w14:textId="77777777" w:rsidR="00A963A0" w:rsidRDefault="00A96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A0EF1"/>
    <w:multiLevelType w:val="hybridMultilevel"/>
    <w:tmpl w:val="C412A23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406A2"/>
    <w:multiLevelType w:val="hybridMultilevel"/>
    <w:tmpl w:val="424A8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235278">
    <w:abstractNumId w:val="1"/>
  </w:num>
  <w:num w:numId="2" w16cid:durableId="14877439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aron Bower">
    <w15:presenceInfo w15:providerId="AD" w15:userId="S::sharonb@suicidepreventionaust.org::7154212d-4c4a-47be-9a98-0e6e818bd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83"/>
    <w:rsid w:val="00177269"/>
    <w:rsid w:val="00234EA1"/>
    <w:rsid w:val="00292CD2"/>
    <w:rsid w:val="002C3C7F"/>
    <w:rsid w:val="003330EA"/>
    <w:rsid w:val="003A438C"/>
    <w:rsid w:val="003C1AA3"/>
    <w:rsid w:val="00557741"/>
    <w:rsid w:val="005B375E"/>
    <w:rsid w:val="005F7D24"/>
    <w:rsid w:val="0062662F"/>
    <w:rsid w:val="006A6856"/>
    <w:rsid w:val="008348D4"/>
    <w:rsid w:val="00850814"/>
    <w:rsid w:val="00864D0A"/>
    <w:rsid w:val="00944B83"/>
    <w:rsid w:val="00A16DFA"/>
    <w:rsid w:val="00A963A0"/>
    <w:rsid w:val="00AB1AC6"/>
    <w:rsid w:val="00AD73E5"/>
    <w:rsid w:val="00AF57A8"/>
    <w:rsid w:val="00B312AF"/>
    <w:rsid w:val="00B342DF"/>
    <w:rsid w:val="00BB6E50"/>
    <w:rsid w:val="00BE5D20"/>
    <w:rsid w:val="00CC03B4"/>
    <w:rsid w:val="00D013D9"/>
    <w:rsid w:val="00D163A7"/>
    <w:rsid w:val="00DC745C"/>
    <w:rsid w:val="05FC6CCF"/>
    <w:rsid w:val="149170F3"/>
    <w:rsid w:val="29D48CC0"/>
    <w:rsid w:val="35878FA4"/>
    <w:rsid w:val="5DD6B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81CF"/>
  <w15:chartTrackingRefBased/>
  <w15:docId w15:val="{670C12CA-150B-4AA2-ACDB-992332D5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B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B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B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B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B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B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4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C1A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6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3A0"/>
  </w:style>
  <w:style w:type="paragraph" w:styleId="Footer">
    <w:name w:val="footer"/>
    <w:basedOn w:val="Normal"/>
    <w:link w:val="FooterChar"/>
    <w:uiPriority w:val="99"/>
    <w:unhideWhenUsed/>
    <w:rsid w:val="00A96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548037-c3df-4f41-a022-f933a7c5e6fa" xsi:nil="true"/>
    <lcf76f155ced4ddcb4097134ff3c332f xmlns="32e01008-f894-4240-bc75-ff4ecf82be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316C98BEA8447BF0E73CEDB5099CA" ma:contentTypeVersion="18" ma:contentTypeDescription="Create a new document." ma:contentTypeScope="" ma:versionID="321e7497624b056aebb6286e81d031e6">
  <xsd:schema xmlns:xsd="http://www.w3.org/2001/XMLSchema" xmlns:xs="http://www.w3.org/2001/XMLSchema" xmlns:p="http://schemas.microsoft.com/office/2006/metadata/properties" xmlns:ns2="32e01008-f894-4240-bc75-ff4ecf82be34" xmlns:ns3="45548037-c3df-4f41-a022-f933a7c5e6fa" targetNamespace="http://schemas.microsoft.com/office/2006/metadata/properties" ma:root="true" ma:fieldsID="64f807cf06dd7c84ff6bd421fea37eeb" ns2:_="" ns3:_="">
    <xsd:import namespace="32e01008-f894-4240-bc75-ff4ecf82be34"/>
    <xsd:import namespace="45548037-c3df-4f41-a022-f933a7c5e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1008-f894-4240-bc75-ff4ecf82b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af83fb-e615-47a0-87f0-23d86c39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48037-c3df-4f41-a022-f933a7c5e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3ee82f-6fd4-4141-8974-f9fde7d14018}" ma:internalName="TaxCatchAll" ma:showField="CatchAllData" ma:web="45548037-c3df-4f41-a022-f933a7c5e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2B2AA-6552-4FF8-9ACF-E606956989CD}">
  <ds:schemaRefs>
    <ds:schemaRef ds:uri="http://schemas.microsoft.com/office/2006/metadata/properties"/>
    <ds:schemaRef ds:uri="http://schemas.microsoft.com/office/infopath/2007/PartnerControls"/>
    <ds:schemaRef ds:uri="45548037-c3df-4f41-a022-f933a7c5e6fa"/>
    <ds:schemaRef ds:uri="32e01008-f894-4240-bc75-ff4ecf82be34"/>
  </ds:schemaRefs>
</ds:datastoreItem>
</file>

<file path=customXml/itemProps2.xml><?xml version="1.0" encoding="utf-8"?>
<ds:datastoreItem xmlns:ds="http://schemas.openxmlformats.org/officeDocument/2006/customXml" ds:itemID="{13D7E68F-B930-4241-9686-5946EC471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BB5A7-19A7-4AC1-9780-B432824A2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01008-f894-4240-bc75-ff4ecf82be34"/>
    <ds:schemaRef ds:uri="45548037-c3df-4f41-a022-f933a7c5e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Bower</dc:creator>
  <cp:keywords/>
  <dc:description/>
  <cp:lastModifiedBy>Sharon Bower</cp:lastModifiedBy>
  <cp:revision>2</cp:revision>
  <dcterms:created xsi:type="dcterms:W3CDTF">2024-12-10T21:33:00Z</dcterms:created>
  <dcterms:modified xsi:type="dcterms:W3CDTF">2024-12-10T21:33:00Z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0x010100965316C98BEA8447BF0E73CEDB5099CA</vt:lpwstr>
  </property>
  <property fmtid="{D5CDD505-2E9C-101B-9397-08002B2CF9AE}" pid="3" name="MediaServiceImageTags">
    <vt:lpwstr/>
  </property>
</Properties>
</file>