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40EE" w14:textId="493E673F" w:rsidR="00CA1875" w:rsidRPr="00D9203D" w:rsidRDefault="00DD024E" w:rsidP="00AE6637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D9203D">
        <w:rPr>
          <w:rFonts w:ascii="Calibri" w:hAnsi="Calibri" w:cs="Calibri"/>
          <w:b/>
          <w:bCs/>
          <w:sz w:val="32"/>
          <w:szCs w:val="32"/>
          <w:lang w:val="en-US"/>
        </w:rPr>
        <w:t xml:space="preserve">Western Australian </w:t>
      </w:r>
      <w:r w:rsidR="00CA1875" w:rsidRPr="00D9203D">
        <w:rPr>
          <w:rFonts w:ascii="Calibri" w:hAnsi="Calibri" w:cs="Calibri"/>
          <w:b/>
          <w:bCs/>
          <w:sz w:val="32"/>
          <w:szCs w:val="32"/>
          <w:lang w:val="en-US"/>
        </w:rPr>
        <w:t>Suicide Prevention Grant</w:t>
      </w:r>
      <w:r w:rsidR="00D75888" w:rsidRPr="00D9203D">
        <w:rPr>
          <w:rFonts w:ascii="Calibri" w:hAnsi="Calibri" w:cs="Calibri"/>
          <w:b/>
          <w:bCs/>
          <w:sz w:val="32"/>
          <w:szCs w:val="32"/>
          <w:lang w:val="en-US"/>
        </w:rPr>
        <w:t>s Program</w:t>
      </w:r>
    </w:p>
    <w:p w14:paraId="6899B2BD" w14:textId="77777777" w:rsidR="0024077F" w:rsidRPr="000C2873" w:rsidRDefault="0024077F" w:rsidP="00AE6637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0C2873">
        <w:rPr>
          <w:rFonts w:ascii="Calibri" w:hAnsi="Calibri" w:cs="Calibri"/>
          <w:b/>
          <w:bCs/>
          <w:sz w:val="22"/>
          <w:szCs w:val="22"/>
          <w:lang w:val="en-US"/>
        </w:rPr>
        <w:t>Grant Application Form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62"/>
        <w:gridCol w:w="4395"/>
        <w:gridCol w:w="9072"/>
      </w:tblGrid>
      <w:tr w:rsidR="00CA1875" w:rsidRPr="000C2873" w14:paraId="2A065074" w14:textId="77777777" w:rsidTr="0024077F">
        <w:tc>
          <w:tcPr>
            <w:tcW w:w="562" w:type="dxa"/>
            <w:shd w:val="clear" w:color="auto" w:fill="DAE9F7" w:themeFill="text2" w:themeFillTint="1A"/>
          </w:tcPr>
          <w:p w14:paraId="757389B4" w14:textId="2CE7DE66" w:rsidR="00CA1875" w:rsidRPr="000C2873" w:rsidRDefault="00CA1875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DAE9F7" w:themeFill="text2" w:themeFillTint="1A"/>
          </w:tcPr>
          <w:p w14:paraId="6C76B8D2" w14:textId="5B76BFDD" w:rsidR="00CA1875" w:rsidRPr="000C2873" w:rsidRDefault="00CA1875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SECTION 1</w:t>
            </w:r>
          </w:p>
        </w:tc>
        <w:tc>
          <w:tcPr>
            <w:tcW w:w="9072" w:type="dxa"/>
            <w:shd w:val="clear" w:color="auto" w:fill="DAE9F7" w:themeFill="text2" w:themeFillTint="1A"/>
          </w:tcPr>
          <w:p w14:paraId="219D4900" w14:textId="734AC5A5" w:rsidR="00CA1875" w:rsidRPr="000C2873" w:rsidRDefault="00CA1875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1369E" w:rsidRPr="000C2873" w14:paraId="7E0A0DF0" w14:textId="77777777" w:rsidTr="0024077F">
        <w:tc>
          <w:tcPr>
            <w:tcW w:w="562" w:type="dxa"/>
            <w:shd w:val="clear" w:color="auto" w:fill="DAE9F7" w:themeFill="text2" w:themeFillTint="1A"/>
          </w:tcPr>
          <w:p w14:paraId="2FED6375" w14:textId="77777777" w:rsidR="00A1369E" w:rsidRPr="000C2873" w:rsidRDefault="00A136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shd w:val="clear" w:color="auto" w:fill="DAE9F7" w:themeFill="text2" w:themeFillTint="1A"/>
          </w:tcPr>
          <w:p w14:paraId="410D457D" w14:textId="3FD26D6A" w:rsidR="00A1369E" w:rsidRPr="000C2873" w:rsidRDefault="00A136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About your organisation</w:t>
            </w:r>
          </w:p>
        </w:tc>
        <w:tc>
          <w:tcPr>
            <w:tcW w:w="9072" w:type="dxa"/>
            <w:shd w:val="clear" w:color="auto" w:fill="DAE9F7" w:themeFill="text2" w:themeFillTint="1A"/>
          </w:tcPr>
          <w:p w14:paraId="352F98EA" w14:textId="168D3977" w:rsidR="00A1369E" w:rsidRPr="000C2873" w:rsidRDefault="00A136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Response</w:t>
            </w:r>
          </w:p>
        </w:tc>
      </w:tr>
      <w:tr w:rsidR="00CA1875" w:rsidRPr="000C2873" w14:paraId="756EB660" w14:textId="77777777" w:rsidTr="0024077F">
        <w:tc>
          <w:tcPr>
            <w:tcW w:w="562" w:type="dxa"/>
          </w:tcPr>
          <w:p w14:paraId="4F49489B" w14:textId="78B94CAF" w:rsidR="00CA1875" w:rsidRPr="000C2873" w:rsidRDefault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1.1</w:t>
            </w:r>
          </w:p>
        </w:tc>
        <w:tc>
          <w:tcPr>
            <w:tcW w:w="4395" w:type="dxa"/>
          </w:tcPr>
          <w:p w14:paraId="497353AD" w14:textId="7D38177A" w:rsidR="00CA1875" w:rsidRPr="000C2873" w:rsidRDefault="00CA187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What is the </w:t>
            </w:r>
            <w:r w:rsidR="00D75888"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legal </w:t>
            </w: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name of your organi</w:t>
            </w:r>
            <w:r w:rsidR="00046EF2" w:rsidRPr="000C2873">
              <w:rPr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ation and where is your head office located?</w:t>
            </w:r>
          </w:p>
        </w:tc>
        <w:tc>
          <w:tcPr>
            <w:tcW w:w="9072" w:type="dxa"/>
          </w:tcPr>
          <w:p w14:paraId="165CF510" w14:textId="77777777" w:rsidR="00576D26" w:rsidRDefault="00576D26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C9F3BF5" w14:textId="328AEAC2" w:rsidR="00CA1875" w:rsidRDefault="00046EF2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Name of organisation:</w:t>
            </w:r>
            <w:r w:rsidR="00576D2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_________________________________________</w:t>
            </w:r>
          </w:p>
          <w:p w14:paraId="00358037" w14:textId="77777777" w:rsidR="00576D26" w:rsidRPr="000C2873" w:rsidRDefault="00576D26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70889B8" w14:textId="16468B1B" w:rsidR="006D5ADF" w:rsidRDefault="006D5ADF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ABN/ACN:</w:t>
            </w:r>
            <w:r w:rsidR="00576D26">
              <w:rPr>
                <w:rFonts w:ascii="Calibri" w:hAnsi="Calibri" w:cs="Calibri"/>
                <w:sz w:val="22"/>
                <w:szCs w:val="22"/>
                <w:lang w:val="en-US"/>
              </w:rPr>
              <w:t>_ __________________________________________________</w:t>
            </w:r>
          </w:p>
          <w:p w14:paraId="28EDB1A2" w14:textId="77777777" w:rsidR="00576D26" w:rsidRPr="000C2873" w:rsidRDefault="00576D26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85DE6DE" w14:textId="7636D7C5" w:rsidR="00046EF2" w:rsidRPr="000C2873" w:rsidRDefault="00046EF2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Location address: </w:t>
            </w:r>
            <w:r w:rsidR="00576D26">
              <w:rPr>
                <w:rFonts w:ascii="Calibri" w:hAnsi="Calibri" w:cs="Calibri"/>
                <w:sz w:val="22"/>
                <w:szCs w:val="22"/>
                <w:lang w:val="en-US"/>
              </w:rPr>
              <w:t>_____________________________________________</w:t>
            </w:r>
          </w:p>
        </w:tc>
      </w:tr>
      <w:tr w:rsidR="00CA1875" w:rsidRPr="000C2873" w14:paraId="1DEF506E" w14:textId="77777777" w:rsidTr="0024077F">
        <w:tc>
          <w:tcPr>
            <w:tcW w:w="562" w:type="dxa"/>
          </w:tcPr>
          <w:p w14:paraId="68D0E1DC" w14:textId="78D02633" w:rsidR="00CA1875" w:rsidRPr="000C2873" w:rsidRDefault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1.2</w:t>
            </w:r>
          </w:p>
        </w:tc>
        <w:tc>
          <w:tcPr>
            <w:tcW w:w="4395" w:type="dxa"/>
          </w:tcPr>
          <w:p w14:paraId="3075A671" w14:textId="4016C508" w:rsidR="00CA1875" w:rsidRPr="000C2873" w:rsidRDefault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CA1875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rovide details of the </w:t>
            </w:r>
            <w:r w:rsidR="00D75888" w:rsidRPr="000C2873">
              <w:rPr>
                <w:rFonts w:ascii="Calibri" w:hAnsi="Calibri" w:cs="Calibri"/>
                <w:bCs/>
                <w:sz w:val="22"/>
                <w:szCs w:val="22"/>
              </w:rPr>
              <w:t>main contact</w:t>
            </w:r>
            <w:r w:rsidR="00CA1875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7123A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responsible for this </w:t>
            </w:r>
            <w:r w:rsidR="00310B7B" w:rsidRPr="000C2873">
              <w:rPr>
                <w:rFonts w:ascii="Calibri" w:hAnsi="Calibri" w:cs="Calibri"/>
                <w:bCs/>
                <w:sz w:val="22"/>
                <w:szCs w:val="22"/>
              </w:rPr>
              <w:t>g</w:t>
            </w:r>
            <w:r w:rsidR="0037123A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rant </w:t>
            </w:r>
            <w:r w:rsidR="00CA1875" w:rsidRPr="000C2873">
              <w:rPr>
                <w:rFonts w:ascii="Calibri" w:hAnsi="Calibri" w:cs="Calibri"/>
                <w:bCs/>
                <w:sz w:val="22"/>
                <w:szCs w:val="22"/>
              </w:rPr>
              <w:t>within your organisation</w:t>
            </w:r>
            <w:r w:rsidR="00D75888" w:rsidRPr="000C2873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</w:tcPr>
          <w:p w14:paraId="356659AC" w14:textId="77777777" w:rsidR="00576D26" w:rsidRDefault="00576D26" w:rsidP="00CA187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5CD33E6" w14:textId="1F8466BE" w:rsidR="00576D26" w:rsidRDefault="00CA1875" w:rsidP="00CA187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Contact Name</w:t>
            </w:r>
            <w:r w:rsidR="00576D26" w:rsidRPr="000C2873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  <w:r w:rsidR="00576D2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_________________________________________</w:t>
            </w:r>
          </w:p>
          <w:p w14:paraId="449F6368" w14:textId="77777777" w:rsidR="00576D26" w:rsidRDefault="00576D26" w:rsidP="00CA187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C5F7F95" w14:textId="1CBD3B16" w:rsidR="00576D26" w:rsidRDefault="00CA1875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Position: </w:t>
            </w:r>
            <w:r w:rsidR="00576D26">
              <w:rPr>
                <w:rFonts w:ascii="Calibri" w:hAnsi="Calibri" w:cs="Calibri"/>
                <w:sz w:val="22"/>
                <w:szCs w:val="22"/>
                <w:lang w:val="en-US"/>
              </w:rPr>
              <w:t>________________________________________</w:t>
            </w:r>
            <w:r w:rsidR="00576D26">
              <w:rPr>
                <w:rFonts w:ascii="Calibri" w:hAnsi="Calibri" w:cs="Calibri"/>
                <w:sz w:val="22"/>
                <w:szCs w:val="22"/>
                <w:lang w:val="en-US"/>
              </w:rPr>
              <w:t>_____</w:t>
            </w:r>
            <w:r w:rsidR="00576D26">
              <w:rPr>
                <w:rFonts w:ascii="Calibri" w:hAnsi="Calibri" w:cs="Calibri"/>
                <w:sz w:val="22"/>
                <w:szCs w:val="22"/>
                <w:lang w:val="en-US"/>
              </w:rPr>
              <w:t>_</w:t>
            </w:r>
          </w:p>
          <w:p w14:paraId="2614CBFD" w14:textId="56AE6EB7" w:rsidR="00CA1875" w:rsidRPr="000C2873" w:rsidRDefault="00CA1875" w:rsidP="00CA187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AB36E2F" w14:textId="77777777" w:rsidR="00576D26" w:rsidRDefault="00CA1875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Contact Email: </w:t>
            </w:r>
            <w:r w:rsidR="00576D26">
              <w:rPr>
                <w:rFonts w:ascii="Calibri" w:hAnsi="Calibri" w:cs="Calibri"/>
                <w:sz w:val="22"/>
                <w:szCs w:val="22"/>
                <w:lang w:val="en-US"/>
              </w:rPr>
              <w:t>_________________________________________</w:t>
            </w:r>
          </w:p>
          <w:p w14:paraId="06E271AB" w14:textId="3096F118" w:rsidR="00CA1875" w:rsidRPr="000C2873" w:rsidRDefault="00CA1875" w:rsidP="00CA187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3E5A03D" w14:textId="2290725E" w:rsidR="00576D26" w:rsidRDefault="00CA1875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Contact Phone: </w:t>
            </w:r>
            <w:r w:rsidR="00576D26">
              <w:rPr>
                <w:rFonts w:ascii="Calibri" w:hAnsi="Calibri" w:cs="Calibri"/>
                <w:sz w:val="22"/>
                <w:szCs w:val="22"/>
                <w:lang w:val="en-US"/>
              </w:rPr>
              <w:t>________________________________________</w:t>
            </w:r>
          </w:p>
          <w:p w14:paraId="2C7EF7A5" w14:textId="77777777" w:rsidR="00CA1875" w:rsidRPr="000C2873" w:rsidRDefault="00CA1875" w:rsidP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CA1875" w:rsidRPr="000C2873" w14:paraId="0BBFFE1F" w14:textId="77777777" w:rsidTr="0024077F">
        <w:tc>
          <w:tcPr>
            <w:tcW w:w="562" w:type="dxa"/>
          </w:tcPr>
          <w:p w14:paraId="0EC8FF59" w14:textId="17DC844B" w:rsidR="00CA1875" w:rsidRPr="000C2873" w:rsidRDefault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1.3</w:t>
            </w:r>
          </w:p>
        </w:tc>
        <w:tc>
          <w:tcPr>
            <w:tcW w:w="4395" w:type="dxa"/>
          </w:tcPr>
          <w:p w14:paraId="4FF8AA42" w14:textId="1AB5CA12" w:rsidR="00CA1875" w:rsidRPr="000C2873" w:rsidRDefault="00CA187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Is your project for a </w:t>
            </w:r>
            <w:r w:rsidR="00310B7B"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targeted group or </w:t>
            </w: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population? Please specify</w:t>
            </w:r>
            <w:r w:rsidR="0037123A" w:rsidRPr="000C2873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  <w:r w:rsidR="0037123A" w:rsidRPr="000C2873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</w:p>
        </w:tc>
        <w:tc>
          <w:tcPr>
            <w:tcW w:w="9072" w:type="dxa"/>
          </w:tcPr>
          <w:p w14:paraId="770B497B" w14:textId="771B0EA7" w:rsidR="00A744F4" w:rsidRPr="000C2873" w:rsidRDefault="00A744F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Select</w:t>
            </w:r>
            <w:r w:rsidR="009B5795"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0045D315" w14:textId="09F91B6F" w:rsidR="00A744F4" w:rsidRPr="000C2873" w:rsidRDefault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20839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744F4" w:rsidRPr="000C2873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  <w:r w:rsidR="00B36B4C"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p</w:t>
            </w:r>
            <w:r w:rsidR="00A744F4" w:rsidRPr="000C2873">
              <w:rPr>
                <w:rFonts w:ascii="Calibri" w:hAnsi="Calibri" w:cs="Calibri"/>
                <w:sz w:val="22"/>
                <w:szCs w:val="22"/>
                <w:lang w:val="en-US"/>
              </w:rPr>
              <w:t>lease specify</w:t>
            </w:r>
          </w:p>
          <w:p w14:paraId="64C57C9E" w14:textId="3965ACB8" w:rsidR="00BE5905" w:rsidRPr="000C2873" w:rsidRDefault="00576D26" w:rsidP="00576D26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2404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 xml:space="preserve">Aboriginal </w:t>
            </w:r>
            <w:r w:rsidR="00267A69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>eoples</w:t>
            </w:r>
          </w:p>
          <w:p w14:paraId="074AB6C2" w14:textId="1089A819" w:rsidR="00BE5905" w:rsidRPr="000C2873" w:rsidRDefault="00576D26" w:rsidP="00576D26">
            <w:pPr>
              <w:ind w:left="720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28855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Children and young people</w:t>
            </w:r>
          </w:p>
          <w:p w14:paraId="5851DF88" w14:textId="010817CD" w:rsidR="00BE5905" w:rsidRPr="000C2873" w:rsidRDefault="00576D26" w:rsidP="00576D26">
            <w:pPr>
              <w:ind w:left="720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4029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Older people</w:t>
            </w:r>
          </w:p>
          <w:p w14:paraId="57F940F1" w14:textId="5EFE0352" w:rsidR="00BE5905" w:rsidRPr="000C2873" w:rsidRDefault="00576D26" w:rsidP="00576D26">
            <w:pPr>
              <w:ind w:left="720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56104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>People who identify as LGBTQIA+</w:t>
            </w:r>
          </w:p>
          <w:p w14:paraId="103D43E8" w14:textId="4CB69843" w:rsidR="00BE5905" w:rsidRPr="000C2873" w:rsidRDefault="00576D26" w:rsidP="00576D26">
            <w:pPr>
              <w:ind w:left="720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54959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 xml:space="preserve">People from ethnoculturally and linguistically diverse backgrounds, including refugees </w:t>
            </w:r>
            <w:r>
              <w:rPr>
                <w:rFonts w:ascii="MS Gothic" w:eastAsia="MS Gothic" w:hAnsi="MS Gothic" w:cs="Calibri"/>
                <w:sz w:val="22"/>
                <w:szCs w:val="22"/>
              </w:rPr>
              <w:t xml:space="preserve"> 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>and asylum seekers</w:t>
            </w:r>
          </w:p>
          <w:p w14:paraId="1962D368" w14:textId="639AA66E" w:rsidR="00BE5905" w:rsidRPr="000C2873" w:rsidRDefault="00576D26" w:rsidP="00576D26">
            <w:pPr>
              <w:ind w:left="720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84621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>First Responder Workers (such as police forces, ambulance officers and paramedics, fire and rescue service workers, prison officers)</w:t>
            </w:r>
          </w:p>
          <w:p w14:paraId="7F54F220" w14:textId="02067180" w:rsidR="00BE5905" w:rsidRPr="000C2873" w:rsidRDefault="00576D26" w:rsidP="00576D26">
            <w:pPr>
              <w:ind w:left="720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211170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>Veterans</w:t>
            </w:r>
          </w:p>
          <w:p w14:paraId="78D9C26A" w14:textId="1A23D965" w:rsidR="00BE5905" w:rsidRPr="000C2873" w:rsidRDefault="00576D26" w:rsidP="00576D26">
            <w:pPr>
              <w:ind w:left="720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73685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>People living with a disability</w:t>
            </w:r>
          </w:p>
          <w:p w14:paraId="55044209" w14:textId="223DE513" w:rsidR="00BE5905" w:rsidRPr="000C2873" w:rsidRDefault="00576D26" w:rsidP="00576D26">
            <w:pPr>
              <w:ind w:left="720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65962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>Men</w:t>
            </w:r>
          </w:p>
          <w:p w14:paraId="7C96ABE5" w14:textId="7E03A580" w:rsidR="00BE5905" w:rsidRPr="000C2873" w:rsidRDefault="00576D26" w:rsidP="00576D26">
            <w:pPr>
              <w:ind w:left="720"/>
              <w:rPr>
                <w:rFonts w:ascii="Calibri" w:eastAsia="Times New Roman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99775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E5905" w:rsidRPr="000C2873">
              <w:rPr>
                <w:rFonts w:ascii="Calibri" w:eastAsia="Times New Roman" w:hAnsi="Calibri" w:cs="Calibri"/>
                <w:sz w:val="22"/>
                <w:szCs w:val="22"/>
              </w:rPr>
              <w:t>Other – please specify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________________________________</w:t>
            </w:r>
          </w:p>
          <w:p w14:paraId="695E4767" w14:textId="77777777" w:rsidR="00A744F4" w:rsidRPr="000C2873" w:rsidRDefault="00A744F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1A89745" w14:textId="06EB0488" w:rsidR="00A744F4" w:rsidRPr="000C2873" w:rsidRDefault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4867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A744F4" w:rsidRPr="000C2873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="00CA1875" w:rsidRPr="000C2873" w14:paraId="46F57F07" w14:textId="77777777" w:rsidTr="0024077F">
        <w:tc>
          <w:tcPr>
            <w:tcW w:w="562" w:type="dxa"/>
          </w:tcPr>
          <w:p w14:paraId="7EE5620A" w14:textId="0BF3D569" w:rsidR="00CA1875" w:rsidRPr="000C2873" w:rsidRDefault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1.4</w:t>
            </w:r>
          </w:p>
        </w:tc>
        <w:tc>
          <w:tcPr>
            <w:tcW w:w="4395" w:type="dxa"/>
          </w:tcPr>
          <w:p w14:paraId="40EF0322" w14:textId="0ABFAA5F" w:rsidR="00CA1875" w:rsidRPr="000C2873" w:rsidRDefault="00046EF2" w:rsidP="00CA187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Is the funding for training, an activity or a defined project </w:t>
            </w:r>
          </w:p>
        </w:tc>
        <w:tc>
          <w:tcPr>
            <w:tcW w:w="9072" w:type="dxa"/>
          </w:tcPr>
          <w:p w14:paraId="62AAC623" w14:textId="3CC8D37F" w:rsidR="00CA1875" w:rsidRPr="000C2873" w:rsidRDefault="00A744F4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Select</w:t>
            </w:r>
          </w:p>
          <w:p w14:paraId="7240A769" w14:textId="21DD925E" w:rsidR="00046EF2" w:rsidRPr="000C2873" w:rsidRDefault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5924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  <w:lang w:val="en-US"/>
              </w:rPr>
              <w:t>Training</w:t>
            </w:r>
          </w:p>
          <w:p w14:paraId="25841436" w14:textId="2779A5B7" w:rsidR="00046EF2" w:rsidRPr="000C2873" w:rsidRDefault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73584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  <w:lang w:val="en-US"/>
              </w:rPr>
              <w:t>Activity</w:t>
            </w:r>
          </w:p>
          <w:p w14:paraId="2C57FF9A" w14:textId="5EAC2238" w:rsidR="00046EF2" w:rsidRPr="000C2873" w:rsidRDefault="00576D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2822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  <w:lang w:val="en-US"/>
              </w:rPr>
              <w:t>Defined Project</w:t>
            </w:r>
          </w:p>
        </w:tc>
      </w:tr>
      <w:tr w:rsidR="00046EF2" w:rsidRPr="000C2873" w14:paraId="3A1F7CC2" w14:textId="77777777" w:rsidTr="0024077F">
        <w:tc>
          <w:tcPr>
            <w:tcW w:w="562" w:type="dxa"/>
          </w:tcPr>
          <w:p w14:paraId="4AD8FC11" w14:textId="4CF02E46" w:rsidR="00046EF2" w:rsidRPr="000C2873" w:rsidRDefault="00046EF2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1.5</w:t>
            </w:r>
          </w:p>
        </w:tc>
        <w:tc>
          <w:tcPr>
            <w:tcW w:w="4395" w:type="dxa"/>
          </w:tcPr>
          <w:p w14:paraId="014AE26F" w14:textId="54577109" w:rsidR="00046EF2" w:rsidRPr="000C2873" w:rsidRDefault="00046EF2" w:rsidP="00046E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Where in WA will your project be delivered?</w:t>
            </w:r>
          </w:p>
        </w:tc>
        <w:tc>
          <w:tcPr>
            <w:tcW w:w="9072" w:type="dxa"/>
          </w:tcPr>
          <w:p w14:paraId="3998426F" w14:textId="0CA9AE11" w:rsidR="00046EF2" w:rsidRPr="000C2873" w:rsidRDefault="00046EF2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Select Region </w:t>
            </w:r>
          </w:p>
          <w:p w14:paraId="21395FD6" w14:textId="7A2A67B9" w:rsidR="00046EF2" w:rsidRPr="000C2873" w:rsidRDefault="00576D26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9217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</w:rPr>
              <w:t xml:space="preserve">Metro </w:t>
            </w:r>
          </w:p>
          <w:p w14:paraId="311E6178" w14:textId="1C2221CF" w:rsidR="00046EF2" w:rsidRPr="000C2873" w:rsidRDefault="00576D26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8840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</w:rPr>
              <w:t xml:space="preserve">Wheatbelt </w:t>
            </w:r>
          </w:p>
          <w:p w14:paraId="758E126E" w14:textId="20E49DD1" w:rsidR="00046EF2" w:rsidRPr="000C2873" w:rsidRDefault="00576D26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92387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</w:rPr>
              <w:t xml:space="preserve">Great Southern </w:t>
            </w:r>
          </w:p>
          <w:p w14:paraId="6665FDFE" w14:textId="217CDCE7" w:rsidR="00046EF2" w:rsidRPr="000C2873" w:rsidRDefault="00223EBE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36216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</w:rPr>
              <w:t xml:space="preserve">South West </w:t>
            </w:r>
          </w:p>
          <w:p w14:paraId="71CDF92C" w14:textId="065C9C91" w:rsidR="00046EF2" w:rsidRPr="000C2873" w:rsidRDefault="00223EBE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6710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</w:rPr>
              <w:t xml:space="preserve">Midwest </w:t>
            </w:r>
          </w:p>
          <w:p w14:paraId="05DD0F83" w14:textId="0CF1DF54" w:rsidR="00046EF2" w:rsidRPr="000C2873" w:rsidRDefault="00223EBE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40703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</w:rPr>
              <w:t xml:space="preserve">Kimberley </w:t>
            </w:r>
          </w:p>
          <w:p w14:paraId="0CA8D841" w14:textId="28036366" w:rsidR="00046EF2" w:rsidRPr="000C2873" w:rsidRDefault="00223EBE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8142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</w:rPr>
              <w:t xml:space="preserve">Pilbara </w:t>
            </w:r>
          </w:p>
          <w:p w14:paraId="447CE9EA" w14:textId="524CE025" w:rsidR="00046EF2" w:rsidRPr="000C2873" w:rsidRDefault="00223EBE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6718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</w:rPr>
              <w:t>Goldfields</w:t>
            </w:r>
          </w:p>
          <w:p w14:paraId="0726879C" w14:textId="3F7C8F76" w:rsidR="00046EF2" w:rsidRPr="000C2873" w:rsidRDefault="00576D26" w:rsidP="00046EF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8299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046EF2" w:rsidRPr="000C2873">
              <w:rPr>
                <w:rFonts w:ascii="Calibri" w:hAnsi="Calibri" w:cs="Calibri"/>
                <w:sz w:val="22"/>
                <w:szCs w:val="22"/>
              </w:rPr>
              <w:t>Other – please specify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</w:t>
            </w:r>
            <w:r w:rsidR="00223EBE"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14:paraId="30DD7007" w14:textId="77777777" w:rsidR="00046EF2" w:rsidRPr="000C2873" w:rsidRDefault="00046EF2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46EF2" w:rsidRPr="000C2873" w14:paraId="77D81551" w14:textId="77777777" w:rsidTr="0024077F">
        <w:tc>
          <w:tcPr>
            <w:tcW w:w="562" w:type="dxa"/>
          </w:tcPr>
          <w:p w14:paraId="5A841F54" w14:textId="0D2D1DEF" w:rsidR="00046EF2" w:rsidRPr="000C2873" w:rsidRDefault="00046EF2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1.6</w:t>
            </w:r>
          </w:p>
        </w:tc>
        <w:tc>
          <w:tcPr>
            <w:tcW w:w="4395" w:type="dxa"/>
          </w:tcPr>
          <w:p w14:paraId="3D07E98B" w14:textId="77777777" w:rsidR="00046EF2" w:rsidRPr="000C2873" w:rsidRDefault="00046EF2" w:rsidP="00046E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How much funding are you applying for?</w:t>
            </w:r>
          </w:p>
          <w:p w14:paraId="19B2AE90" w14:textId="1F7967A2" w:rsidR="00046EF2" w:rsidRPr="000C2873" w:rsidRDefault="00046EF2" w:rsidP="00046E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NOTE: Grants are for funds up to $100,000 ex</w:t>
            </w:r>
            <w:r w:rsidR="00AA22D0" w:rsidRPr="000C2873"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C15CC2"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727C0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 GST.</w:t>
            </w:r>
          </w:p>
        </w:tc>
        <w:tc>
          <w:tcPr>
            <w:tcW w:w="9072" w:type="dxa"/>
          </w:tcPr>
          <w:p w14:paraId="2EA25F2C" w14:textId="77777777" w:rsidR="00046EF2" w:rsidRDefault="00046EF2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6DF8401" w14:textId="77777777" w:rsidR="00223EBE" w:rsidRPr="000C2873" w:rsidRDefault="00223EBE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C3B25" w:rsidRPr="000C2873" w14:paraId="5B5FB47D" w14:textId="77777777" w:rsidTr="0024077F">
        <w:tc>
          <w:tcPr>
            <w:tcW w:w="562" w:type="dxa"/>
          </w:tcPr>
          <w:p w14:paraId="103995FD" w14:textId="2C1D2559" w:rsidR="009C3B25" w:rsidRPr="000C2873" w:rsidRDefault="009C3B25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1.7</w:t>
            </w:r>
          </w:p>
        </w:tc>
        <w:tc>
          <w:tcPr>
            <w:tcW w:w="4395" w:type="dxa"/>
          </w:tcPr>
          <w:p w14:paraId="0C3BD0F9" w14:textId="66AE8036" w:rsidR="009C3B25" w:rsidRPr="000C2873" w:rsidRDefault="00803C42" w:rsidP="00046E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Do you hold current Public Liability insurance of at least $5</w:t>
            </w:r>
            <w:r w:rsidR="00B36B4C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mi</w:t>
            </w:r>
            <w:r w:rsidR="00B36B4C" w:rsidRPr="000C2873">
              <w:rPr>
                <w:rFonts w:ascii="Calibri" w:hAnsi="Calibri" w:cs="Calibri"/>
                <w:bCs/>
                <w:sz w:val="22"/>
                <w:szCs w:val="22"/>
              </w:rPr>
              <w:t>llion</w:t>
            </w: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 cover?</w:t>
            </w:r>
          </w:p>
        </w:tc>
        <w:tc>
          <w:tcPr>
            <w:tcW w:w="9072" w:type="dxa"/>
          </w:tcPr>
          <w:p w14:paraId="6B992AFC" w14:textId="0F32CF40" w:rsidR="00A744F4" w:rsidRPr="000C2873" w:rsidRDefault="00223EBE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28053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A744F4" w:rsidRPr="000C2873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  <w:p w14:paraId="6DCC8D90" w14:textId="63306CE9" w:rsidR="00A744F4" w:rsidRPr="000C2873" w:rsidRDefault="00223EBE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77617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A744F4" w:rsidRPr="000C2873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="00046EF2" w:rsidRPr="000C2873" w14:paraId="6C85D732" w14:textId="77777777" w:rsidTr="0024077F">
        <w:tc>
          <w:tcPr>
            <w:tcW w:w="562" w:type="dxa"/>
          </w:tcPr>
          <w:p w14:paraId="361F0875" w14:textId="21218BBE" w:rsidR="00046EF2" w:rsidRPr="000C2873" w:rsidRDefault="079FA218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1.8</w:t>
            </w:r>
          </w:p>
        </w:tc>
        <w:tc>
          <w:tcPr>
            <w:tcW w:w="4395" w:type="dxa"/>
          </w:tcPr>
          <w:p w14:paraId="5F944146" w14:textId="6A2BB255" w:rsidR="00046EF2" w:rsidRPr="000C2873" w:rsidRDefault="079FA218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Will you</w:t>
            </w:r>
            <w:r w:rsidR="0037123A" w:rsidRPr="000C2873">
              <w:rPr>
                <w:rFonts w:ascii="Calibri" w:hAnsi="Calibri" w:cs="Calibri"/>
                <w:sz w:val="22"/>
                <w:szCs w:val="22"/>
                <w:lang w:val="en-US"/>
              </w:rPr>
              <w:t>r org</w:t>
            </w:r>
            <w:r w:rsidR="00310B7B" w:rsidRPr="000C2873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  <w:r w:rsidR="0037123A" w:rsidRPr="000C2873">
              <w:rPr>
                <w:rFonts w:ascii="Calibri" w:hAnsi="Calibri" w:cs="Calibri"/>
                <w:sz w:val="22"/>
                <w:szCs w:val="22"/>
                <w:lang w:val="en-US"/>
              </w:rPr>
              <w:t>nisation</w:t>
            </w: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be adding any </w:t>
            </w:r>
            <w:r w:rsidR="0037123A"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additional </w:t>
            </w: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funding to the activity</w:t>
            </w:r>
            <w:r w:rsidR="00B36B4C" w:rsidRPr="000C2873">
              <w:rPr>
                <w:rFonts w:ascii="Calibri" w:hAnsi="Calibri" w:cs="Calibri"/>
                <w:sz w:val="22"/>
                <w:szCs w:val="22"/>
                <w:lang w:val="en-US"/>
              </w:rPr>
              <w:t>?</w:t>
            </w:r>
          </w:p>
        </w:tc>
        <w:tc>
          <w:tcPr>
            <w:tcW w:w="9072" w:type="dxa"/>
          </w:tcPr>
          <w:p w14:paraId="7BB88463" w14:textId="77777777" w:rsidR="00D42D51" w:rsidRDefault="00D42D51" w:rsidP="3D5596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193D946" w14:textId="3D1F7AD8" w:rsidR="00046EF2" w:rsidRPr="000C2873" w:rsidRDefault="00223EBE" w:rsidP="3D5596E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6533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D5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79FA218" w:rsidRPr="000C2873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  <w:r w:rsidR="00DC26A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Specify a</w:t>
            </w:r>
            <w:r w:rsidR="00DC26A1" w:rsidRPr="000C2873">
              <w:rPr>
                <w:rFonts w:ascii="Calibri" w:hAnsi="Calibri" w:cs="Calibri"/>
                <w:sz w:val="22"/>
                <w:szCs w:val="22"/>
                <w:lang w:val="en-US"/>
              </w:rPr>
              <w:t>mount</w:t>
            </w:r>
            <w:r w:rsidR="00DC26A1">
              <w:rPr>
                <w:rFonts w:ascii="Calibri" w:hAnsi="Calibri" w:cs="Calibri"/>
                <w:sz w:val="22"/>
                <w:szCs w:val="22"/>
                <w:lang w:val="en-US"/>
              </w:rPr>
              <w:t>: $_________________</w:t>
            </w:r>
          </w:p>
          <w:p w14:paraId="5E4A4283" w14:textId="6D1FB02B" w:rsidR="00046EF2" w:rsidRPr="000C2873" w:rsidRDefault="00223EBE" w:rsidP="3D5596E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265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6A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79FA218" w:rsidRPr="000C2873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  <w:p w14:paraId="5599134A" w14:textId="29500743" w:rsidR="00046EF2" w:rsidRPr="000C2873" w:rsidRDefault="00046EF2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7123A" w:rsidRPr="000C2873" w14:paraId="3B6BDF2F" w14:textId="77777777" w:rsidTr="0024077F">
        <w:tc>
          <w:tcPr>
            <w:tcW w:w="562" w:type="dxa"/>
            <w:shd w:val="clear" w:color="auto" w:fill="FFFFFF" w:themeFill="background1"/>
          </w:tcPr>
          <w:p w14:paraId="3BA012B7" w14:textId="27730C43" w:rsidR="0037123A" w:rsidRPr="000C2873" w:rsidRDefault="0037123A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1.9</w:t>
            </w:r>
          </w:p>
        </w:tc>
        <w:tc>
          <w:tcPr>
            <w:tcW w:w="4395" w:type="dxa"/>
            <w:shd w:val="clear" w:color="auto" w:fill="FFFFFF" w:themeFill="background1"/>
          </w:tcPr>
          <w:p w14:paraId="06FABA72" w14:textId="396C9D52" w:rsidR="0037123A" w:rsidRPr="000C2873" w:rsidRDefault="0037123A" w:rsidP="00046E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Will your organi</w:t>
            </w:r>
            <w:r w:rsidR="00310B7B" w:rsidRPr="000C2873">
              <w:rPr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ation be adding any in kind contribution/s to the activity?</w:t>
            </w:r>
          </w:p>
        </w:tc>
        <w:tc>
          <w:tcPr>
            <w:tcW w:w="9072" w:type="dxa"/>
            <w:shd w:val="clear" w:color="auto" w:fill="FFFFFF" w:themeFill="background1"/>
          </w:tcPr>
          <w:p w14:paraId="1BC2E46C" w14:textId="39729037" w:rsidR="0037123A" w:rsidRPr="000C2873" w:rsidRDefault="0037123A" w:rsidP="3D5596E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2393F07" w14:textId="692FD926" w:rsidR="0037123A" w:rsidRPr="000C2873" w:rsidRDefault="00DC26A1" w:rsidP="3D5596E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5942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37123A" w:rsidRPr="000C2873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Describe</w:t>
            </w:r>
            <w:r w:rsidR="00B423B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_______________________________________________________</w:t>
            </w:r>
          </w:p>
          <w:p w14:paraId="4600ADF1" w14:textId="21F3C982" w:rsidR="0037123A" w:rsidRPr="000C2873" w:rsidRDefault="00DC26A1" w:rsidP="3D5596E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8259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37123A" w:rsidRPr="000C2873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  <w:p w14:paraId="5BCF5139" w14:textId="6BAA7758" w:rsidR="0037123A" w:rsidRPr="000C2873" w:rsidRDefault="0037123A" w:rsidP="3D5596E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46EF2" w:rsidRPr="000C2873" w14:paraId="54B14C3D" w14:textId="77777777" w:rsidTr="0024077F">
        <w:tc>
          <w:tcPr>
            <w:tcW w:w="562" w:type="dxa"/>
            <w:shd w:val="clear" w:color="auto" w:fill="DAE9F7" w:themeFill="text2" w:themeFillTint="1A"/>
          </w:tcPr>
          <w:p w14:paraId="33577803" w14:textId="3D1D218A" w:rsidR="00046EF2" w:rsidRPr="000C2873" w:rsidRDefault="00046EF2" w:rsidP="00046EF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467" w:type="dxa"/>
            <w:gridSpan w:val="2"/>
            <w:shd w:val="clear" w:color="auto" w:fill="DAE9F7" w:themeFill="text2" w:themeFillTint="1A"/>
          </w:tcPr>
          <w:p w14:paraId="527E5C8C" w14:textId="5A393988" w:rsidR="00046EF2" w:rsidRPr="000C2873" w:rsidRDefault="00046EF2" w:rsidP="00046EF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</w:t>
            </w:r>
            <w:r w:rsidR="008716A5"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ECTION</w:t>
            </w: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2</w:t>
            </w:r>
          </w:p>
        </w:tc>
      </w:tr>
      <w:tr w:rsidR="00046EF2" w:rsidRPr="000C2873" w14:paraId="1DEE863C" w14:textId="77777777" w:rsidTr="0024077F">
        <w:tc>
          <w:tcPr>
            <w:tcW w:w="562" w:type="dxa"/>
            <w:shd w:val="clear" w:color="auto" w:fill="DAE9F7" w:themeFill="text2" w:themeFillTint="1A"/>
          </w:tcPr>
          <w:p w14:paraId="70859F2E" w14:textId="386CC510" w:rsidR="00046EF2" w:rsidRPr="000C2873" w:rsidRDefault="00046EF2" w:rsidP="00046EF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shd w:val="clear" w:color="auto" w:fill="DAE9F7" w:themeFill="text2" w:themeFillTint="1A"/>
          </w:tcPr>
          <w:p w14:paraId="51389867" w14:textId="060DB591" w:rsidR="00046EF2" w:rsidRPr="000C2873" w:rsidRDefault="00A1369E" w:rsidP="00046E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Eligibility Requirements</w:t>
            </w:r>
          </w:p>
        </w:tc>
        <w:tc>
          <w:tcPr>
            <w:tcW w:w="9072" w:type="dxa"/>
            <w:shd w:val="clear" w:color="auto" w:fill="DAE9F7" w:themeFill="text2" w:themeFillTint="1A"/>
          </w:tcPr>
          <w:p w14:paraId="033B8874" w14:textId="2F53E0E2" w:rsidR="00046EF2" w:rsidRPr="000C2873" w:rsidRDefault="00A1369E" w:rsidP="00046EF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Response</w:t>
            </w:r>
          </w:p>
        </w:tc>
      </w:tr>
      <w:tr w:rsidR="00A1369E" w:rsidRPr="000C2873" w14:paraId="7D84CBD1" w14:textId="77777777" w:rsidTr="0024077F">
        <w:tc>
          <w:tcPr>
            <w:tcW w:w="562" w:type="dxa"/>
          </w:tcPr>
          <w:p w14:paraId="7C35E216" w14:textId="6114D566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2.1</w:t>
            </w:r>
          </w:p>
        </w:tc>
        <w:tc>
          <w:tcPr>
            <w:tcW w:w="4395" w:type="dxa"/>
          </w:tcPr>
          <w:p w14:paraId="093E12ED" w14:textId="24963448" w:rsidR="00271377" w:rsidRPr="000C2873" w:rsidRDefault="0037123A" w:rsidP="00A1369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eastAsiaTheme="minorEastAsia" w:hAnsi="Calibri" w:cs="Calibri"/>
                <w:sz w:val="22"/>
                <w:szCs w:val="22"/>
              </w:rPr>
              <w:t xml:space="preserve">Is </w:t>
            </w:r>
            <w:r w:rsidR="00A1369E" w:rsidRPr="000C2873">
              <w:rPr>
                <w:rFonts w:ascii="Calibri" w:eastAsiaTheme="minorEastAsia" w:hAnsi="Calibri" w:cs="Calibri"/>
                <w:sz w:val="22"/>
                <w:szCs w:val="22"/>
              </w:rPr>
              <w:t>you</w:t>
            </w:r>
            <w:r w:rsidRPr="000C2873">
              <w:rPr>
                <w:rFonts w:ascii="Calibri" w:eastAsiaTheme="minorEastAsia" w:hAnsi="Calibri" w:cs="Calibri"/>
                <w:sz w:val="22"/>
                <w:szCs w:val="22"/>
              </w:rPr>
              <w:t>r organisation</w:t>
            </w:r>
            <w:r w:rsidR="00271377" w:rsidRPr="000C2873">
              <w:rPr>
                <w:rFonts w:ascii="Calibri" w:eastAsiaTheme="minorEastAsia" w:hAnsi="Calibri" w:cs="Calibri"/>
                <w:sz w:val="22"/>
                <w:szCs w:val="22"/>
              </w:rPr>
              <w:t>:</w:t>
            </w:r>
            <w:r w:rsidR="00A1369E" w:rsidRPr="000C2873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</w:p>
          <w:p w14:paraId="24CEAD7C" w14:textId="3C74D5B3" w:rsidR="00271377" w:rsidRPr="000C2873" w:rsidRDefault="00A1369E" w:rsidP="004737C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eastAsiaTheme="minorEastAsia" w:hAnsi="Calibri" w:cs="Calibri"/>
                <w:sz w:val="22"/>
                <w:szCs w:val="22"/>
              </w:rPr>
              <w:t xml:space="preserve">an </w:t>
            </w:r>
            <w:r w:rsidR="00754173" w:rsidRPr="000C2873">
              <w:rPr>
                <w:rFonts w:ascii="Calibri" w:eastAsiaTheme="minorEastAsia" w:hAnsi="Calibri" w:cs="Calibri"/>
                <w:sz w:val="22"/>
                <w:szCs w:val="22"/>
              </w:rPr>
              <w:t>I</w:t>
            </w:r>
            <w:r w:rsidRPr="000C2873">
              <w:rPr>
                <w:rFonts w:ascii="Calibri" w:eastAsiaTheme="minorEastAsia" w:hAnsi="Calibri" w:cs="Calibri"/>
                <w:sz w:val="22"/>
                <w:szCs w:val="22"/>
              </w:rPr>
              <w:t>ncorporated / Not for Profit organisation</w:t>
            </w:r>
          </w:p>
          <w:p w14:paraId="27E23215" w14:textId="378BDCC7" w:rsidR="00271377" w:rsidRPr="000C2873" w:rsidRDefault="00271377" w:rsidP="004737C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ind w:right="165"/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a local government authority; </w:t>
            </w:r>
            <w:r w:rsidR="00E633D5" w:rsidRPr="000C2873">
              <w:rPr>
                <w:rFonts w:ascii="Calibri" w:hAnsi="Calibri" w:cs="Calibri"/>
                <w:sz w:val="22"/>
                <w:szCs w:val="22"/>
              </w:rPr>
              <w:t>or</w:t>
            </w:r>
          </w:p>
          <w:p w14:paraId="3A2F7149" w14:textId="2D0FF966" w:rsidR="00A1369E" w:rsidRPr="000C2873" w:rsidRDefault="00271377" w:rsidP="004737C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>an unincorporated organisation</w:t>
            </w:r>
            <w:r w:rsidR="0037123A" w:rsidRPr="000C2873">
              <w:rPr>
                <w:rFonts w:ascii="Calibri" w:hAnsi="Calibri" w:cs="Calibri"/>
                <w:sz w:val="22"/>
                <w:szCs w:val="22"/>
              </w:rPr>
              <w:t>;</w:t>
            </w:r>
            <w:r w:rsidRPr="000C2873">
              <w:rPr>
                <w:rFonts w:ascii="Calibri" w:hAnsi="Calibri" w:cs="Calibri"/>
                <w:sz w:val="22"/>
                <w:szCs w:val="22"/>
              </w:rPr>
              <w:t xml:space="preserve"> or community group</w:t>
            </w:r>
            <w:r w:rsidR="00A1369E" w:rsidRPr="000C2873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9072" w:type="dxa"/>
          </w:tcPr>
          <w:p w14:paraId="273DB7CC" w14:textId="05B1646E" w:rsidR="00A1369E" w:rsidRPr="000C2873" w:rsidRDefault="00A1369E" w:rsidP="00A1369E">
            <w:pPr>
              <w:rPr>
                <w:rFonts w:ascii="Calibri" w:eastAsiaTheme="minorEastAsia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eastAsiaTheme="minorEastAsia" w:hAnsi="Calibri" w:cs="Calibri"/>
                <w:sz w:val="22"/>
                <w:szCs w:val="22"/>
                <w:lang w:val="en-US"/>
              </w:rPr>
              <w:t xml:space="preserve">Select </w:t>
            </w:r>
          </w:p>
          <w:p w14:paraId="7DB0CFE2" w14:textId="57667A4E" w:rsidR="00A1369E" w:rsidRPr="00B423BA" w:rsidRDefault="00B423BA" w:rsidP="00B423BA">
            <w:pPr>
              <w:rPr>
                <w:rFonts w:ascii="Calibri" w:eastAsiaTheme="minorEastAsia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202115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1. </w:t>
            </w:r>
            <w:r w:rsidR="00E60E9C" w:rsidRPr="00B423BA">
              <w:rPr>
                <w:rFonts w:ascii="Calibri" w:eastAsiaTheme="minorEastAsia" w:hAnsi="Calibri" w:cs="Calibri"/>
                <w:sz w:val="22"/>
                <w:szCs w:val="22"/>
              </w:rPr>
              <w:t>I</w:t>
            </w:r>
            <w:r w:rsidR="00A1369E" w:rsidRPr="00B423BA">
              <w:rPr>
                <w:rFonts w:ascii="Calibri" w:eastAsiaTheme="minorEastAsia" w:hAnsi="Calibri" w:cs="Calibri"/>
                <w:sz w:val="22"/>
                <w:szCs w:val="22"/>
              </w:rPr>
              <w:t>ncorporated</w:t>
            </w:r>
            <w:r w:rsidR="00E60E9C" w:rsidRPr="00B423BA">
              <w:rPr>
                <w:rFonts w:ascii="Calibri" w:eastAsiaTheme="minorEastAsia" w:hAnsi="Calibri" w:cs="Calibri"/>
                <w:sz w:val="22"/>
                <w:szCs w:val="22"/>
              </w:rPr>
              <w:t>/</w:t>
            </w:r>
            <w:r w:rsidR="00A1369E" w:rsidRPr="00B423BA">
              <w:rPr>
                <w:rFonts w:ascii="Calibri" w:eastAsiaTheme="minorEastAsia" w:hAnsi="Calibri" w:cs="Calibri"/>
                <w:sz w:val="22"/>
                <w:szCs w:val="22"/>
              </w:rPr>
              <w:t xml:space="preserve">Not for Profit </w:t>
            </w:r>
            <w:r w:rsidR="00271377" w:rsidRPr="00B423BA">
              <w:rPr>
                <w:rFonts w:ascii="Calibri" w:eastAsiaTheme="minorEastAsia" w:hAnsi="Calibri" w:cs="Calibri"/>
                <w:sz w:val="22"/>
                <w:szCs w:val="22"/>
              </w:rPr>
              <w:t>organi</w:t>
            </w:r>
            <w:r w:rsidR="64319D15" w:rsidRPr="00B423BA">
              <w:rPr>
                <w:rFonts w:ascii="Calibri" w:eastAsiaTheme="minorEastAsia" w:hAnsi="Calibri" w:cs="Calibri"/>
                <w:sz w:val="22"/>
                <w:szCs w:val="22"/>
              </w:rPr>
              <w:t>s</w:t>
            </w:r>
            <w:r w:rsidR="00271377" w:rsidRPr="00B423BA">
              <w:rPr>
                <w:rFonts w:ascii="Calibri" w:eastAsiaTheme="minorEastAsia" w:hAnsi="Calibri" w:cs="Calibri"/>
                <w:sz w:val="22"/>
                <w:szCs w:val="22"/>
              </w:rPr>
              <w:t>ation</w:t>
            </w:r>
          </w:p>
          <w:p w14:paraId="6B6ABE4A" w14:textId="262E960B" w:rsidR="00271377" w:rsidRPr="00B423BA" w:rsidRDefault="00B423BA" w:rsidP="00B423BA">
            <w:pPr>
              <w:shd w:val="clear" w:color="auto" w:fill="FFFFFF" w:themeFill="background1"/>
              <w:ind w:right="165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48960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2. </w:t>
            </w:r>
            <w:r w:rsidR="00271377" w:rsidRPr="00B423BA">
              <w:rPr>
                <w:rFonts w:ascii="Calibri" w:hAnsi="Calibri" w:cs="Calibri"/>
                <w:sz w:val="22"/>
                <w:szCs w:val="22"/>
              </w:rPr>
              <w:t xml:space="preserve">a local government authority; </w:t>
            </w:r>
            <w:r w:rsidR="00E633D5" w:rsidRPr="00B423BA">
              <w:rPr>
                <w:rFonts w:ascii="Calibri" w:hAnsi="Calibri" w:cs="Calibri"/>
                <w:sz w:val="22"/>
                <w:szCs w:val="22"/>
              </w:rPr>
              <w:t>or</w:t>
            </w:r>
          </w:p>
          <w:p w14:paraId="4919CAC5" w14:textId="64FBDEF9" w:rsidR="00271377" w:rsidRPr="00B423BA" w:rsidRDefault="00B423BA" w:rsidP="00B423BA">
            <w:pPr>
              <w:rPr>
                <w:rFonts w:ascii="Calibri" w:eastAsiaTheme="minorEastAsia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5193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3. </w:t>
            </w:r>
            <w:r w:rsidR="00271377" w:rsidRPr="00B423BA">
              <w:rPr>
                <w:rFonts w:ascii="Calibri" w:hAnsi="Calibri" w:cs="Calibri"/>
                <w:sz w:val="22"/>
                <w:szCs w:val="22"/>
              </w:rPr>
              <w:t>an unincorporated organisation or community group</w:t>
            </w:r>
          </w:p>
        </w:tc>
      </w:tr>
      <w:tr w:rsidR="00A1369E" w:rsidRPr="000C2873" w14:paraId="5490BEF6" w14:textId="77777777" w:rsidTr="0024077F">
        <w:tc>
          <w:tcPr>
            <w:tcW w:w="562" w:type="dxa"/>
          </w:tcPr>
          <w:p w14:paraId="313E84C5" w14:textId="67966D77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2.2</w:t>
            </w:r>
          </w:p>
        </w:tc>
        <w:tc>
          <w:tcPr>
            <w:tcW w:w="4395" w:type="dxa"/>
          </w:tcPr>
          <w:p w14:paraId="467844B8" w14:textId="7A73CB6A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Is your organisation solvent and not under external administration?</w:t>
            </w:r>
          </w:p>
        </w:tc>
        <w:tc>
          <w:tcPr>
            <w:tcW w:w="9072" w:type="dxa"/>
          </w:tcPr>
          <w:p w14:paraId="21ADF8AC" w14:textId="2E4FE642" w:rsidR="00A1369E" w:rsidRPr="000C2873" w:rsidRDefault="00B423BA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1357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A1369E" w:rsidRPr="000C2873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  <w:r w:rsidR="00E633D5"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14C81997" w14:textId="21748D31" w:rsidR="00A1369E" w:rsidRPr="000C2873" w:rsidRDefault="00B423BA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80338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A1369E" w:rsidRPr="000C2873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  <w:p w14:paraId="0EF127CE" w14:textId="0D7B251D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369E" w:rsidRPr="000C2873" w14:paraId="070BDE34" w14:textId="77777777" w:rsidTr="0024077F">
        <w:tc>
          <w:tcPr>
            <w:tcW w:w="562" w:type="dxa"/>
          </w:tcPr>
          <w:p w14:paraId="3B42211C" w14:textId="3B059DBA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2.3</w:t>
            </w:r>
          </w:p>
        </w:tc>
        <w:tc>
          <w:tcPr>
            <w:tcW w:w="4395" w:type="dxa"/>
          </w:tcPr>
          <w:p w14:paraId="72FD0C74" w14:textId="5D67B309" w:rsidR="00A1369E" w:rsidRPr="000C2873" w:rsidRDefault="00A1369E" w:rsidP="00A1369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Have you read and understood the Grant Guidelines </w:t>
            </w:r>
            <w:r w:rsidR="00F34298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and understand </w:t>
            </w: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the reporting requirements?</w:t>
            </w: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</w:tc>
        <w:tc>
          <w:tcPr>
            <w:tcW w:w="9072" w:type="dxa"/>
          </w:tcPr>
          <w:p w14:paraId="6D3CD9F9" w14:textId="63118AB4" w:rsidR="00A1369E" w:rsidRPr="000C2873" w:rsidRDefault="00B423BA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79671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A1369E" w:rsidRPr="000C2873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  <w:p w14:paraId="70D3C3CF" w14:textId="48BBAB0D" w:rsidR="00A1369E" w:rsidRPr="000C2873" w:rsidRDefault="00B423BA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7116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N</w:t>
            </w:r>
            <w:r w:rsidR="00A1369E" w:rsidRPr="000C2873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</w:p>
        </w:tc>
      </w:tr>
      <w:tr w:rsidR="00A1369E" w:rsidRPr="000C2873" w14:paraId="42C7FC92" w14:textId="77777777" w:rsidTr="0024077F">
        <w:tc>
          <w:tcPr>
            <w:tcW w:w="562" w:type="dxa"/>
          </w:tcPr>
          <w:p w14:paraId="4A4FC44E" w14:textId="236FCAAA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2.4</w:t>
            </w:r>
          </w:p>
        </w:tc>
        <w:tc>
          <w:tcPr>
            <w:tcW w:w="4395" w:type="dxa"/>
          </w:tcPr>
          <w:p w14:paraId="712AAE36" w14:textId="77E3E089" w:rsidR="00A1369E" w:rsidRPr="000C2873" w:rsidRDefault="00A1369E" w:rsidP="00A1369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Do you acknowledge that if an offer of grant funding is made</w:t>
            </w:r>
            <w:r w:rsidR="00F34298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 to your organisation</w:t>
            </w: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 that offer will be subject to the execution of the </w:t>
            </w:r>
            <w:r w:rsidR="00754173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Grant </w:t>
            </w: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Agreement</w:t>
            </w:r>
            <w:r w:rsidR="00F34298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, its requirements </w:t>
            </w:r>
            <w:r w:rsidRPr="000C2873">
              <w:rPr>
                <w:rFonts w:ascii="Calibri" w:hAnsi="Calibri" w:cs="Calibri"/>
                <w:bCs/>
                <w:sz w:val="22"/>
                <w:szCs w:val="22"/>
              </w:rPr>
              <w:t>and Standard Terms and Conditions?</w:t>
            </w:r>
          </w:p>
        </w:tc>
        <w:tc>
          <w:tcPr>
            <w:tcW w:w="9072" w:type="dxa"/>
          </w:tcPr>
          <w:p w14:paraId="04200623" w14:textId="7DB8BB23" w:rsidR="00A1369E" w:rsidRPr="000C2873" w:rsidRDefault="00B423BA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9501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A1369E" w:rsidRPr="000C2873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  <w:p w14:paraId="0D6A5192" w14:textId="3CCCA329" w:rsidR="00A1369E" w:rsidRPr="000C2873" w:rsidRDefault="00B423BA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17091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A1369E" w:rsidRPr="000C2873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="00A1369E" w:rsidRPr="000C2873" w14:paraId="5A12E112" w14:textId="77777777" w:rsidTr="0024077F">
        <w:tc>
          <w:tcPr>
            <w:tcW w:w="562" w:type="dxa"/>
          </w:tcPr>
          <w:p w14:paraId="4727FD24" w14:textId="3E9839FE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2.5</w:t>
            </w:r>
          </w:p>
        </w:tc>
        <w:tc>
          <w:tcPr>
            <w:tcW w:w="4395" w:type="dxa"/>
          </w:tcPr>
          <w:p w14:paraId="64272405" w14:textId="66BF3ABA" w:rsidR="00A1369E" w:rsidRPr="000C2873" w:rsidRDefault="00A1369E" w:rsidP="00A1369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Please provide details of </w:t>
            </w:r>
            <w:r w:rsidR="00754173" w:rsidRPr="000C2873">
              <w:rPr>
                <w:rFonts w:ascii="Calibri" w:hAnsi="Calibri" w:cs="Calibri"/>
                <w:sz w:val="22"/>
                <w:szCs w:val="22"/>
              </w:rPr>
              <w:t>two</w:t>
            </w:r>
            <w:r w:rsidRPr="000C2873">
              <w:rPr>
                <w:rFonts w:ascii="Calibri" w:hAnsi="Calibri" w:cs="Calibri"/>
                <w:sz w:val="22"/>
                <w:szCs w:val="22"/>
              </w:rPr>
              <w:t xml:space="preserve"> referees</w:t>
            </w:r>
            <w:r w:rsidR="00F34298" w:rsidRPr="000C287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072" w:type="dxa"/>
          </w:tcPr>
          <w:p w14:paraId="66D11CB9" w14:textId="77777777" w:rsidR="00A1369E" w:rsidRPr="000C2873" w:rsidRDefault="00A1369E" w:rsidP="00A13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Referee #1:</w:t>
            </w:r>
          </w:p>
          <w:p w14:paraId="7F47D61F" w14:textId="3D8F3942" w:rsidR="00A1369E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Contact Name: </w:t>
            </w:r>
            <w:r w:rsidR="00393A70">
              <w:rPr>
                <w:rFonts w:ascii="Calibri" w:hAnsi="Calibri" w:cs="Calibri"/>
                <w:sz w:val="22"/>
                <w:szCs w:val="22"/>
              </w:rPr>
              <w:t>_______________________________________________</w:t>
            </w:r>
          </w:p>
          <w:p w14:paraId="6D391FC2" w14:textId="77777777" w:rsidR="00393A70" w:rsidRPr="000C2873" w:rsidRDefault="00393A70" w:rsidP="00A136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EE5934" w14:textId="620EFFEE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lastRenderedPageBreak/>
              <w:t>Organisation:</w:t>
            </w:r>
            <w:r w:rsidR="00393A70"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________________________________________________</w:t>
            </w:r>
          </w:p>
          <w:p w14:paraId="6CFD9C19" w14:textId="77777777" w:rsidR="00393A70" w:rsidRDefault="00393A70" w:rsidP="00A136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A1823F" w14:textId="53B6A0A4" w:rsidR="00393A70" w:rsidRPr="000C2873" w:rsidRDefault="00A1369E" w:rsidP="00393A70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  <w:r w:rsidR="00393A70">
              <w:rPr>
                <w:rFonts w:ascii="Calibri" w:hAnsi="Calibri" w:cs="Calibri"/>
                <w:sz w:val="22"/>
                <w:szCs w:val="22"/>
              </w:rPr>
              <w:t>__________</w:t>
            </w:r>
            <w:r w:rsidR="00393A70">
              <w:rPr>
                <w:rFonts w:ascii="Calibri" w:hAnsi="Calibri" w:cs="Calibri"/>
                <w:sz w:val="22"/>
                <w:szCs w:val="22"/>
              </w:rPr>
              <w:t>____</w:t>
            </w:r>
            <w:r w:rsidR="00393A70">
              <w:rPr>
                <w:rFonts w:ascii="Calibri" w:hAnsi="Calibri" w:cs="Calibri"/>
                <w:sz w:val="22"/>
                <w:szCs w:val="22"/>
              </w:rPr>
              <w:t>______________________________________</w:t>
            </w:r>
          </w:p>
          <w:p w14:paraId="2FE0CFC5" w14:textId="0B0EA180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3D9CA1" w14:textId="1D038313" w:rsidR="00393A70" w:rsidRPr="000C2873" w:rsidRDefault="00A1369E" w:rsidP="00393A70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>Contact Email:</w:t>
            </w:r>
            <w:r w:rsidR="00393A70">
              <w:rPr>
                <w:rFonts w:ascii="Calibri" w:hAnsi="Calibri" w:cs="Calibri"/>
                <w:sz w:val="22"/>
                <w:szCs w:val="22"/>
              </w:rPr>
              <w:t>________________________________________________</w:t>
            </w:r>
          </w:p>
          <w:p w14:paraId="5E8F9507" w14:textId="76AE9949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5523EE" w14:textId="61258F39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Contact Phone: </w:t>
            </w:r>
            <w:r w:rsidR="00393A70">
              <w:rPr>
                <w:rFonts w:ascii="Calibri" w:hAnsi="Calibri" w:cs="Calibri"/>
                <w:sz w:val="22"/>
                <w:szCs w:val="22"/>
              </w:rPr>
              <w:t>_______________________________________________</w:t>
            </w:r>
          </w:p>
          <w:p w14:paraId="6E503AFF" w14:textId="77777777" w:rsidR="00A1369E" w:rsidRPr="000C2873" w:rsidRDefault="00A1369E" w:rsidP="00A13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Referee #2:</w:t>
            </w:r>
          </w:p>
          <w:p w14:paraId="16F44B2A" w14:textId="2E18F790" w:rsidR="00A1369E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Contact Name: </w:t>
            </w:r>
            <w:r w:rsidR="00D17837">
              <w:rPr>
                <w:rFonts w:ascii="Calibri" w:hAnsi="Calibri" w:cs="Calibri"/>
                <w:sz w:val="22"/>
                <w:szCs w:val="22"/>
              </w:rPr>
              <w:t>_______________________________________________</w:t>
            </w:r>
          </w:p>
          <w:p w14:paraId="7AD51ABC" w14:textId="77777777" w:rsidR="00D17837" w:rsidRPr="000C2873" w:rsidRDefault="00D17837" w:rsidP="00A136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6F998D" w14:textId="24D81276" w:rsidR="00D17837" w:rsidRPr="000C2873" w:rsidRDefault="00A1369E" w:rsidP="00D17837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>Organisation:</w:t>
            </w:r>
            <w:r w:rsidR="00D178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17837">
              <w:rPr>
                <w:rFonts w:ascii="Calibri" w:hAnsi="Calibri" w:cs="Calibri"/>
                <w:sz w:val="22"/>
                <w:szCs w:val="22"/>
              </w:rPr>
              <w:t>________________________________________________</w:t>
            </w:r>
          </w:p>
          <w:p w14:paraId="34F44DEB" w14:textId="4062AEC8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0EFF0C" w14:textId="134D126B" w:rsidR="00D17837" w:rsidRPr="000C2873" w:rsidRDefault="00A1369E" w:rsidP="00D17837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  <w:r w:rsidR="00D17837">
              <w:rPr>
                <w:rFonts w:ascii="Calibri" w:hAnsi="Calibri" w:cs="Calibri"/>
                <w:sz w:val="22"/>
                <w:szCs w:val="22"/>
              </w:rPr>
              <w:t>________________________________________________</w:t>
            </w:r>
            <w:r w:rsidR="00D17837"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14:paraId="1B5E0B09" w14:textId="005B490E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C844DA" w14:textId="77777777" w:rsidR="00D17837" w:rsidRPr="000C2873" w:rsidRDefault="00A1369E" w:rsidP="00D17837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Contact Email: </w:t>
            </w:r>
            <w:r w:rsidR="00D17837">
              <w:rPr>
                <w:rFonts w:ascii="Calibri" w:hAnsi="Calibri" w:cs="Calibri"/>
                <w:sz w:val="22"/>
                <w:szCs w:val="22"/>
              </w:rPr>
              <w:t>________________________________________________</w:t>
            </w:r>
          </w:p>
          <w:p w14:paraId="01DA29DF" w14:textId="34061897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84FC12" w14:textId="0D5576A6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Contact Phone: </w:t>
            </w:r>
            <w:r w:rsidR="00D17837">
              <w:rPr>
                <w:rFonts w:ascii="Calibri" w:hAnsi="Calibri" w:cs="Calibri"/>
                <w:sz w:val="22"/>
                <w:szCs w:val="22"/>
              </w:rPr>
              <w:t>________________________________________________</w:t>
            </w:r>
          </w:p>
          <w:p w14:paraId="4C9DBAC4" w14:textId="77777777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369E" w:rsidRPr="000C2873" w14:paraId="43010B31" w14:textId="77777777" w:rsidTr="0024077F">
        <w:tc>
          <w:tcPr>
            <w:tcW w:w="562" w:type="dxa"/>
            <w:shd w:val="clear" w:color="auto" w:fill="DAE9F7" w:themeFill="text2" w:themeFillTint="1A"/>
          </w:tcPr>
          <w:p w14:paraId="70412BA3" w14:textId="091352AB" w:rsidR="00A1369E" w:rsidRPr="000C2873" w:rsidRDefault="00A1369E" w:rsidP="00A136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DAE9F7" w:themeFill="text2" w:themeFillTint="1A"/>
          </w:tcPr>
          <w:p w14:paraId="0F340753" w14:textId="740D82D5" w:rsidR="00A1369E" w:rsidRPr="000C2873" w:rsidRDefault="008716A5" w:rsidP="00A13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SECTION</w:t>
            </w:r>
            <w:r w:rsidR="00A1369E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 (40%)</w:t>
            </w:r>
          </w:p>
        </w:tc>
        <w:tc>
          <w:tcPr>
            <w:tcW w:w="9072" w:type="dxa"/>
            <w:shd w:val="clear" w:color="auto" w:fill="DAE9F7" w:themeFill="text2" w:themeFillTint="1A"/>
          </w:tcPr>
          <w:p w14:paraId="5A09BF69" w14:textId="77777777" w:rsidR="00A1369E" w:rsidRPr="000C2873" w:rsidRDefault="00A1369E" w:rsidP="00A136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1369E" w:rsidRPr="000C2873" w14:paraId="5304AEF1" w14:textId="77777777" w:rsidTr="0024077F">
        <w:tc>
          <w:tcPr>
            <w:tcW w:w="562" w:type="dxa"/>
            <w:shd w:val="clear" w:color="auto" w:fill="DAE9F7" w:themeFill="text2" w:themeFillTint="1A"/>
          </w:tcPr>
          <w:p w14:paraId="79BDAE49" w14:textId="77777777" w:rsidR="00A1369E" w:rsidRPr="000C2873" w:rsidRDefault="00A1369E" w:rsidP="00A136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shd w:val="clear" w:color="auto" w:fill="DAE9F7" w:themeFill="text2" w:themeFillTint="1A"/>
          </w:tcPr>
          <w:p w14:paraId="7CD417BC" w14:textId="5D247769" w:rsidR="00A1369E" w:rsidRPr="000C2873" w:rsidRDefault="00A1369E" w:rsidP="00A13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What </w:t>
            </w:r>
            <w:r w:rsidR="00F34298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 your organisation’s Proposed Purpose </w:t>
            </w:r>
            <w:r w:rsidR="001E645D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(Out</w:t>
            </w:r>
            <w:r w:rsidR="00DE16F5">
              <w:rPr>
                <w:rFonts w:ascii="Calibri" w:hAnsi="Calibri" w:cs="Calibri"/>
                <w:b/>
                <w:bCs/>
                <w:sz w:val="22"/>
                <w:szCs w:val="22"/>
              </w:rPr>
              <w:t>put</w:t>
            </w:r>
            <w:r w:rsidR="001E645D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="00F34298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the </w:t>
            </w:r>
            <w:r w:rsidR="00310B7B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  <w:r w:rsidR="00F34298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rant funding? </w:t>
            </w:r>
          </w:p>
        </w:tc>
        <w:tc>
          <w:tcPr>
            <w:tcW w:w="9072" w:type="dxa"/>
            <w:shd w:val="clear" w:color="auto" w:fill="DAE9F7" w:themeFill="text2" w:themeFillTint="1A"/>
          </w:tcPr>
          <w:p w14:paraId="3A942F48" w14:textId="77777777" w:rsidR="009A10A2" w:rsidRDefault="00A1369E" w:rsidP="00A136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Response</w:t>
            </w:r>
          </w:p>
          <w:p w14:paraId="6F9F72D1" w14:textId="04955589" w:rsidR="009A10A2" w:rsidRPr="000C2873" w:rsidRDefault="009A10A2" w:rsidP="00A136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Responses must be within the word count</w:t>
            </w:r>
          </w:p>
        </w:tc>
      </w:tr>
      <w:tr w:rsidR="00A1369E" w:rsidRPr="000C2873" w14:paraId="190D1321" w14:textId="77777777" w:rsidTr="0024077F">
        <w:tc>
          <w:tcPr>
            <w:tcW w:w="562" w:type="dxa"/>
          </w:tcPr>
          <w:p w14:paraId="62FEC9F4" w14:textId="77777777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021C0418" w14:textId="68542D9A" w:rsidR="00A1369E" w:rsidRPr="000C2873" w:rsidRDefault="00F34298" w:rsidP="220454C4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Describe how your organisation will achieve this </w:t>
            </w:r>
            <w:r w:rsidR="00310B7B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urpose </w:t>
            </w:r>
            <w:r w:rsidR="00A1369E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(500 Words)</w:t>
            </w:r>
            <w:r w:rsidR="00A1369E" w:rsidRPr="000C2873">
              <w:rPr>
                <w:rFonts w:ascii="Calibri" w:hAnsi="Calibri" w:cs="Calibri"/>
                <w:sz w:val="22"/>
                <w:szCs w:val="22"/>
              </w:rPr>
              <w:br/>
              <w:t>Provide a clear and concise description of what the</w:t>
            </w:r>
            <w:r w:rsidR="001E645D" w:rsidRPr="000C28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B7B" w:rsidRPr="000C2873">
              <w:rPr>
                <w:rFonts w:ascii="Calibri" w:hAnsi="Calibri" w:cs="Calibri"/>
                <w:sz w:val="22"/>
                <w:szCs w:val="22"/>
              </w:rPr>
              <w:t>p</w:t>
            </w:r>
            <w:r w:rsidR="001E645D" w:rsidRPr="000C2873">
              <w:rPr>
                <w:rFonts w:ascii="Calibri" w:hAnsi="Calibri" w:cs="Calibri"/>
                <w:sz w:val="22"/>
                <w:szCs w:val="22"/>
              </w:rPr>
              <w:t>roject and how</w:t>
            </w:r>
            <w:r w:rsidR="00754173" w:rsidRPr="000C28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B7B" w:rsidRPr="000C2873">
              <w:rPr>
                <w:rFonts w:ascii="Calibri" w:hAnsi="Calibri" w:cs="Calibri"/>
                <w:sz w:val="22"/>
                <w:szCs w:val="22"/>
              </w:rPr>
              <w:t>g</w:t>
            </w:r>
            <w:r w:rsidR="00754173" w:rsidRPr="000C2873">
              <w:rPr>
                <w:rFonts w:ascii="Calibri" w:hAnsi="Calibri" w:cs="Calibri"/>
                <w:sz w:val="22"/>
                <w:szCs w:val="22"/>
              </w:rPr>
              <w:t>rant</w:t>
            </w:r>
            <w:r w:rsidR="00A1369E" w:rsidRPr="000C2873">
              <w:rPr>
                <w:rFonts w:ascii="Calibri" w:hAnsi="Calibri" w:cs="Calibri"/>
                <w:sz w:val="22"/>
                <w:szCs w:val="22"/>
              </w:rPr>
              <w:t xml:space="preserve"> funds will be used</w:t>
            </w:r>
            <w:r w:rsidR="001E645D" w:rsidRPr="000C2873">
              <w:rPr>
                <w:rFonts w:ascii="Calibri" w:hAnsi="Calibri" w:cs="Calibri"/>
                <w:sz w:val="22"/>
                <w:szCs w:val="22"/>
              </w:rPr>
              <w:t>.</w:t>
            </w:r>
            <w:r w:rsidR="00310B7B" w:rsidRPr="000C28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369E" w:rsidRPr="000C2873">
              <w:rPr>
                <w:rFonts w:ascii="Calibri" w:hAnsi="Calibri" w:cs="Calibri"/>
                <w:sz w:val="22"/>
                <w:szCs w:val="22"/>
              </w:rPr>
              <w:t>Includ</w:t>
            </w:r>
            <w:r w:rsidR="00754173" w:rsidRPr="000C2873">
              <w:rPr>
                <w:rFonts w:ascii="Calibri" w:hAnsi="Calibri" w:cs="Calibri"/>
                <w:sz w:val="22"/>
                <w:szCs w:val="22"/>
              </w:rPr>
              <w:t>e</w:t>
            </w:r>
            <w:r w:rsidR="00A1369E" w:rsidRPr="000C28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7A9D3B81" w:rsidRPr="000C2873">
              <w:rPr>
                <w:rFonts w:ascii="Calibri" w:hAnsi="Calibri" w:cs="Calibri"/>
                <w:sz w:val="22"/>
                <w:szCs w:val="22"/>
              </w:rPr>
              <w:t>h</w:t>
            </w:r>
            <w:r w:rsidR="00A1369E" w:rsidRPr="000C2873">
              <w:rPr>
                <w:rFonts w:ascii="Calibri" w:hAnsi="Calibri" w:cs="Calibri"/>
                <w:sz w:val="22"/>
                <w:szCs w:val="22"/>
              </w:rPr>
              <w:t xml:space="preserve">ow the project is </w:t>
            </w:r>
            <w:r w:rsidR="00310B7B" w:rsidRPr="000C2873">
              <w:rPr>
                <w:rFonts w:ascii="Calibri" w:hAnsi="Calibri" w:cs="Calibri"/>
                <w:sz w:val="22"/>
                <w:szCs w:val="22"/>
              </w:rPr>
              <w:t xml:space="preserve">an </w:t>
            </w:r>
            <w:r w:rsidR="00A1369E" w:rsidRPr="000C2873">
              <w:rPr>
                <w:rFonts w:ascii="Calibri" w:hAnsi="Calibri" w:cs="Calibri"/>
                <w:sz w:val="22"/>
                <w:szCs w:val="22"/>
              </w:rPr>
              <w:t>evidence-based or evidence-informed suicide prevention, activit</w:t>
            </w:r>
            <w:r w:rsidR="00310B7B" w:rsidRPr="000C2873">
              <w:rPr>
                <w:rFonts w:ascii="Calibri" w:hAnsi="Calibri" w:cs="Calibri"/>
                <w:sz w:val="22"/>
                <w:szCs w:val="22"/>
              </w:rPr>
              <w:t>y</w:t>
            </w:r>
            <w:r w:rsidR="00A1369E" w:rsidRPr="000C287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10B7B" w:rsidRPr="000C2873">
              <w:rPr>
                <w:rFonts w:ascii="Calibri" w:hAnsi="Calibri" w:cs="Calibri"/>
                <w:sz w:val="22"/>
                <w:szCs w:val="22"/>
              </w:rPr>
              <w:t xml:space="preserve">training, </w:t>
            </w:r>
            <w:r w:rsidR="00A1369E" w:rsidRPr="000C2873">
              <w:rPr>
                <w:rFonts w:ascii="Calibri" w:hAnsi="Calibri" w:cs="Calibri"/>
                <w:sz w:val="22"/>
                <w:szCs w:val="22"/>
              </w:rPr>
              <w:t xml:space="preserve">or program. </w:t>
            </w:r>
          </w:p>
          <w:p w14:paraId="6396794B" w14:textId="472B6C95" w:rsidR="00A1369E" w:rsidRPr="000C2873" w:rsidRDefault="00A1369E" w:rsidP="0075659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lastRenderedPageBreak/>
              <w:t>How does this relate to the needs of the community? What ongoing supports will be provided to participants?</w:t>
            </w:r>
          </w:p>
        </w:tc>
        <w:tc>
          <w:tcPr>
            <w:tcW w:w="9072" w:type="dxa"/>
          </w:tcPr>
          <w:p w14:paraId="1EB8226B" w14:textId="77777777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56597" w:rsidRPr="000C2873" w14:paraId="2FB5A992" w14:textId="77777777" w:rsidTr="0024077F">
        <w:tc>
          <w:tcPr>
            <w:tcW w:w="562" w:type="dxa"/>
          </w:tcPr>
          <w:p w14:paraId="4F101A0B" w14:textId="77777777" w:rsidR="00756597" w:rsidRPr="000C2873" w:rsidRDefault="00756597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4A137193" w14:textId="14EACAA6" w:rsidR="00756597" w:rsidRPr="000C2873" w:rsidRDefault="00F34298" w:rsidP="007565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What are the main </w:t>
            </w:r>
            <w:r w:rsidR="00756597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Objectives</w:t>
            </w:r>
            <w:r w:rsidR="00652F6E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E645D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 the Project? </w:t>
            </w:r>
            <w:r w:rsidR="00652F6E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(300 words)</w:t>
            </w:r>
          </w:p>
          <w:p w14:paraId="37C3F210" w14:textId="12794182" w:rsidR="00756597" w:rsidRPr="000C2873" w:rsidRDefault="00756597" w:rsidP="00756597">
            <w:pPr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>How does your p</w:t>
            </w:r>
            <w:r w:rsidR="335420C1" w:rsidRPr="000C2873">
              <w:rPr>
                <w:rFonts w:ascii="Calibri" w:hAnsi="Calibri" w:cs="Calibri"/>
                <w:sz w:val="22"/>
                <w:szCs w:val="22"/>
              </w:rPr>
              <w:t xml:space="preserve">roject </w:t>
            </w:r>
            <w:r w:rsidRPr="000C2873">
              <w:rPr>
                <w:rFonts w:ascii="Calibri" w:hAnsi="Calibri" w:cs="Calibri"/>
                <w:sz w:val="22"/>
                <w:szCs w:val="22"/>
              </w:rPr>
              <w:t xml:space="preserve">or activity align with the objective of the </w:t>
            </w:r>
            <w:r w:rsidR="00160E95" w:rsidRPr="000C2873">
              <w:rPr>
                <w:rFonts w:ascii="Calibri" w:hAnsi="Calibri" w:cs="Calibri"/>
                <w:sz w:val="22"/>
                <w:szCs w:val="22"/>
              </w:rPr>
              <w:t>grant</w:t>
            </w:r>
            <w:r w:rsidR="00652F6E" w:rsidRPr="000C2873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9072" w:type="dxa"/>
          </w:tcPr>
          <w:p w14:paraId="732A1006" w14:textId="77777777" w:rsidR="00756597" w:rsidRPr="000C2873" w:rsidRDefault="00756597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369E" w:rsidRPr="000C2873" w14:paraId="74CF2931" w14:textId="77777777" w:rsidTr="0024077F">
        <w:tc>
          <w:tcPr>
            <w:tcW w:w="562" w:type="dxa"/>
          </w:tcPr>
          <w:p w14:paraId="665A7FBD" w14:textId="1710258B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3DAD88C7" w14:textId="2ED5CC85" w:rsidR="00A1369E" w:rsidRPr="000C2873" w:rsidRDefault="004B7CAD" w:rsidP="00A1369E">
            <w:pPr>
              <w:shd w:val="clear" w:color="auto" w:fill="FFFFFF"/>
              <w:ind w:right="16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Participants </w:t>
            </w:r>
            <w:r w:rsidR="00A1369E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766FD3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  <w:r w:rsidR="00A1369E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0 words)</w:t>
            </w:r>
          </w:p>
          <w:p w14:paraId="0551549D" w14:textId="71EDA2C6" w:rsidR="00A1369E" w:rsidRPr="000C2873" w:rsidRDefault="00A1369E" w:rsidP="78B49481">
            <w:pPr>
              <w:shd w:val="clear" w:color="auto" w:fill="FFFFFF" w:themeFill="background1"/>
              <w:ind w:right="165"/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>Provide a clear and concise description of who (</w:t>
            </w:r>
            <w:r w:rsidR="00310B7B" w:rsidRPr="000C2873">
              <w:rPr>
                <w:rFonts w:ascii="Calibri" w:hAnsi="Calibri" w:cs="Calibri"/>
                <w:sz w:val="22"/>
                <w:szCs w:val="22"/>
              </w:rPr>
              <w:t xml:space="preserve">targeted group or </w:t>
            </w:r>
            <w:r w:rsidRPr="000C2873">
              <w:rPr>
                <w:rFonts w:ascii="Calibri" w:hAnsi="Calibri" w:cs="Calibri"/>
                <w:sz w:val="22"/>
                <w:szCs w:val="22"/>
              </w:rPr>
              <w:t xml:space="preserve">population) and how the project/activity addresses suicide prevention in WA? </w:t>
            </w:r>
          </w:p>
          <w:p w14:paraId="64B63D4A" w14:textId="09DF5A0F" w:rsidR="00A1369E" w:rsidRPr="000C2873" w:rsidRDefault="00A1369E" w:rsidP="7D81890D">
            <w:pPr>
              <w:shd w:val="clear" w:color="auto" w:fill="FFFFFF" w:themeFill="background1"/>
              <w:ind w:right="165"/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How will the applicant ensure the project/activity is culturally appropriate? </w:t>
            </w:r>
          </w:p>
          <w:p w14:paraId="447CA7AA" w14:textId="48F8D462" w:rsidR="00A1369E" w:rsidRPr="000C2873" w:rsidRDefault="00A1369E" w:rsidP="2D95DC9D">
            <w:pPr>
              <w:shd w:val="clear" w:color="auto" w:fill="FFFFFF" w:themeFill="background1"/>
              <w:ind w:right="165"/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How will the applicant document consultations, engagement and attendance of the project/activity? </w:t>
            </w:r>
          </w:p>
          <w:p w14:paraId="38E35F62" w14:textId="49AE3135" w:rsidR="00A1369E" w:rsidRPr="000C2873" w:rsidRDefault="00A1369E" w:rsidP="207B52BB">
            <w:pPr>
              <w:shd w:val="clear" w:color="auto" w:fill="FFFFFF" w:themeFill="background1"/>
              <w:ind w:right="165"/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How will the applicant receive feedback from the project/activity? </w:t>
            </w:r>
          </w:p>
        </w:tc>
        <w:tc>
          <w:tcPr>
            <w:tcW w:w="9072" w:type="dxa"/>
          </w:tcPr>
          <w:p w14:paraId="05CF17C2" w14:textId="77777777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369E" w:rsidRPr="000C2873" w14:paraId="254CEC7E" w14:textId="77777777" w:rsidTr="0024077F">
        <w:tc>
          <w:tcPr>
            <w:tcW w:w="562" w:type="dxa"/>
          </w:tcPr>
          <w:p w14:paraId="4A6C3416" w14:textId="77777777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602A3029" w14:textId="31FBF1A7" w:rsidR="00A1369E" w:rsidRPr="000C2873" w:rsidRDefault="001E645D" w:rsidP="00A1369E">
            <w:pPr>
              <w:shd w:val="clear" w:color="auto" w:fill="FFFFFF"/>
              <w:ind w:right="16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Outputs</w:t>
            </w:r>
            <w:r w:rsidR="00310B7B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1369E"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(500 words)</w:t>
            </w:r>
          </w:p>
          <w:p w14:paraId="5533AF02" w14:textId="34D37878" w:rsidR="00A1369E" w:rsidRPr="000C2873" w:rsidRDefault="00A1369E" w:rsidP="2155B2EC">
            <w:pPr>
              <w:shd w:val="clear" w:color="auto" w:fill="FFFFFF" w:themeFill="background1"/>
              <w:ind w:right="165"/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Provide a clear and concise description of what the expected </w:t>
            </w:r>
            <w:r w:rsidR="009E4A27" w:rsidRPr="000C2873">
              <w:rPr>
                <w:rFonts w:ascii="Calibri" w:hAnsi="Calibri" w:cs="Calibri"/>
                <w:sz w:val="22"/>
                <w:szCs w:val="22"/>
              </w:rPr>
              <w:t xml:space="preserve">outputs </w:t>
            </w:r>
            <w:r w:rsidRPr="000C2873">
              <w:rPr>
                <w:rFonts w:ascii="Calibri" w:hAnsi="Calibri" w:cs="Calibri"/>
                <w:sz w:val="22"/>
                <w:szCs w:val="22"/>
              </w:rPr>
              <w:t xml:space="preserve">will be. Detail how these </w:t>
            </w:r>
            <w:r w:rsidR="009E4A27" w:rsidRPr="000C2873">
              <w:rPr>
                <w:rFonts w:ascii="Calibri" w:hAnsi="Calibri" w:cs="Calibri"/>
                <w:sz w:val="22"/>
                <w:szCs w:val="22"/>
              </w:rPr>
              <w:t xml:space="preserve">outputs </w:t>
            </w:r>
            <w:r w:rsidRPr="000C2873">
              <w:rPr>
                <w:rFonts w:ascii="Calibri" w:hAnsi="Calibri" w:cs="Calibri"/>
                <w:sz w:val="22"/>
                <w:szCs w:val="22"/>
              </w:rPr>
              <w:t xml:space="preserve">will be measured and match the objectives of the </w:t>
            </w:r>
            <w:r w:rsidR="00310B7B" w:rsidRPr="000C2873">
              <w:rPr>
                <w:rFonts w:ascii="Calibri" w:hAnsi="Calibri" w:cs="Calibri"/>
                <w:sz w:val="22"/>
                <w:szCs w:val="22"/>
              </w:rPr>
              <w:t xml:space="preserve">Western Australian </w:t>
            </w:r>
            <w:r w:rsidRPr="000C2873">
              <w:rPr>
                <w:rFonts w:ascii="Calibri" w:hAnsi="Calibri" w:cs="Calibri"/>
                <w:sz w:val="22"/>
                <w:szCs w:val="22"/>
              </w:rPr>
              <w:t xml:space="preserve">Suicide Prevention Grants Program. </w:t>
            </w:r>
          </w:p>
          <w:p w14:paraId="3417106D" w14:textId="36564802" w:rsidR="00A1369E" w:rsidRPr="000C2873" w:rsidRDefault="00A1369E" w:rsidP="6DE7E849">
            <w:pPr>
              <w:shd w:val="clear" w:color="auto" w:fill="FFFFFF" w:themeFill="background1"/>
              <w:ind w:right="165"/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Outline if partnering with an </w:t>
            </w:r>
            <w:r w:rsidR="000C66BE">
              <w:rPr>
                <w:rFonts w:ascii="Calibri" w:hAnsi="Calibri" w:cs="Calibri"/>
                <w:sz w:val="22"/>
                <w:szCs w:val="22"/>
              </w:rPr>
              <w:t>O</w:t>
            </w:r>
            <w:r w:rsidRPr="000C2873">
              <w:rPr>
                <w:rFonts w:ascii="Calibri" w:hAnsi="Calibri" w:cs="Calibri"/>
                <w:sz w:val="22"/>
                <w:szCs w:val="22"/>
              </w:rPr>
              <w:t>rganisation</w:t>
            </w:r>
            <w:r w:rsidR="00310B7B" w:rsidRPr="000C2873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0C2873">
              <w:rPr>
                <w:rFonts w:ascii="Calibri" w:hAnsi="Calibri" w:cs="Calibri"/>
                <w:sz w:val="22"/>
                <w:szCs w:val="22"/>
              </w:rPr>
              <w:t xml:space="preserve">include a letter of support from that partner </w:t>
            </w:r>
            <w:r w:rsidR="000C66BE">
              <w:rPr>
                <w:rFonts w:ascii="Calibri" w:hAnsi="Calibri" w:cs="Calibri"/>
                <w:sz w:val="22"/>
                <w:szCs w:val="22"/>
              </w:rPr>
              <w:t>O</w:t>
            </w:r>
            <w:r w:rsidRPr="000C2873">
              <w:rPr>
                <w:rFonts w:ascii="Calibri" w:hAnsi="Calibri" w:cs="Calibri"/>
                <w:sz w:val="22"/>
                <w:szCs w:val="22"/>
              </w:rPr>
              <w:t xml:space="preserve">rganisation. </w:t>
            </w:r>
          </w:p>
        </w:tc>
        <w:tc>
          <w:tcPr>
            <w:tcW w:w="9072" w:type="dxa"/>
          </w:tcPr>
          <w:p w14:paraId="73DDF6AB" w14:textId="77777777" w:rsidR="00A1369E" w:rsidRPr="000C2873" w:rsidRDefault="00A1369E" w:rsidP="00A1369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65B09" w:rsidRPr="000C2873" w14:paraId="05E5A6DA" w14:textId="77777777" w:rsidTr="0024077F">
        <w:tc>
          <w:tcPr>
            <w:tcW w:w="562" w:type="dxa"/>
          </w:tcPr>
          <w:p w14:paraId="182E11CB" w14:textId="77777777" w:rsidR="00565B09" w:rsidRPr="000C2873" w:rsidRDefault="00565B09" w:rsidP="00565B0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57B80CF1" w14:textId="0223F663" w:rsidR="00565B09" w:rsidRPr="000C2873" w:rsidRDefault="00565B09" w:rsidP="00565B09">
            <w:pPr>
              <w:shd w:val="clear" w:color="auto" w:fill="FFFFFF"/>
              <w:ind w:right="16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Risk Management Plan</w:t>
            </w:r>
            <w:r w:rsidR="00684B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(Template provided)</w:t>
            </w:r>
          </w:p>
          <w:p w14:paraId="3A6D4C13" w14:textId="70BABF35" w:rsidR="00776616" w:rsidRPr="000C2873" w:rsidRDefault="000C2873" w:rsidP="00565B09">
            <w:pPr>
              <w:shd w:val="clear" w:color="auto" w:fill="FFFFFF"/>
              <w:ind w:right="16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lastRenderedPageBreak/>
              <w:t>Outline the project’s Risk Management Plan including how to mitigate the risk</w:t>
            </w:r>
          </w:p>
        </w:tc>
        <w:tc>
          <w:tcPr>
            <w:tcW w:w="9072" w:type="dxa"/>
          </w:tcPr>
          <w:p w14:paraId="0E0C38A4" w14:textId="0AC696EB" w:rsidR="00565B09" w:rsidRPr="000C2873" w:rsidRDefault="00565B09" w:rsidP="00565B0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Please use the Risk Management template provided.</w:t>
            </w:r>
          </w:p>
        </w:tc>
      </w:tr>
      <w:tr w:rsidR="00565B09" w:rsidRPr="000C2873" w14:paraId="7699C7BC" w14:textId="77777777" w:rsidTr="0024077F">
        <w:tc>
          <w:tcPr>
            <w:tcW w:w="562" w:type="dxa"/>
          </w:tcPr>
          <w:p w14:paraId="1760FF7C" w14:textId="77777777" w:rsidR="00565B09" w:rsidRPr="000C2873" w:rsidRDefault="00565B09" w:rsidP="00565B0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1B3E2182" w14:textId="6D887893" w:rsidR="00565B09" w:rsidRPr="000C2873" w:rsidRDefault="00565B09" w:rsidP="00565B09">
            <w:pPr>
              <w:shd w:val="clear" w:color="auto" w:fill="FFFFFF"/>
              <w:ind w:right="16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Delivery (450 words)</w:t>
            </w:r>
          </w:p>
          <w:p w14:paraId="7F35EC7E" w14:textId="18D7F54B" w:rsidR="00565B09" w:rsidRPr="000C2873" w:rsidRDefault="00565B09" w:rsidP="00565B09">
            <w:pPr>
              <w:shd w:val="clear" w:color="auto" w:fill="FFFFFF" w:themeFill="background1"/>
              <w:ind w:right="165"/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 xml:space="preserve">Provide a clear and concise description of when the outputs are expected to be delivered, including a delivery plan showing how outputs will be achieved as soon as possible of the grant being awarded. Include commencement date, delivery date and project completion date. </w:t>
            </w:r>
          </w:p>
        </w:tc>
        <w:tc>
          <w:tcPr>
            <w:tcW w:w="9072" w:type="dxa"/>
          </w:tcPr>
          <w:p w14:paraId="52BEA3AB" w14:textId="77777777" w:rsidR="00565B09" w:rsidRPr="000C2873" w:rsidRDefault="00565B09" w:rsidP="00565B0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65B09" w:rsidRPr="000C2873" w14:paraId="51667120" w14:textId="77777777" w:rsidTr="0024077F">
        <w:tc>
          <w:tcPr>
            <w:tcW w:w="562" w:type="dxa"/>
            <w:shd w:val="clear" w:color="auto" w:fill="DAE9F7" w:themeFill="text2" w:themeFillTint="1A"/>
          </w:tcPr>
          <w:p w14:paraId="2B1514F0" w14:textId="43A276C4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395" w:type="dxa"/>
            <w:shd w:val="clear" w:color="auto" w:fill="DAE9F7" w:themeFill="text2" w:themeFillTint="1A"/>
          </w:tcPr>
          <w:p w14:paraId="62D10152" w14:textId="36FAA432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SECTION</w:t>
            </w: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9072" w:type="dxa"/>
            <w:shd w:val="clear" w:color="auto" w:fill="DAE9F7" w:themeFill="text2" w:themeFillTint="1A"/>
          </w:tcPr>
          <w:p w14:paraId="072C813B" w14:textId="77777777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65B09" w:rsidRPr="000C2873" w14:paraId="41A55D4F" w14:textId="77777777" w:rsidTr="0024077F">
        <w:tc>
          <w:tcPr>
            <w:tcW w:w="562" w:type="dxa"/>
            <w:shd w:val="clear" w:color="auto" w:fill="DAE9F7" w:themeFill="text2" w:themeFillTint="1A"/>
          </w:tcPr>
          <w:p w14:paraId="620EB768" w14:textId="77777777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shd w:val="clear" w:color="auto" w:fill="DAE9F7" w:themeFill="text2" w:themeFillTint="1A"/>
          </w:tcPr>
          <w:p w14:paraId="699F085D" w14:textId="1A2762E8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Capability to deliver (30%)</w:t>
            </w:r>
          </w:p>
        </w:tc>
        <w:tc>
          <w:tcPr>
            <w:tcW w:w="9072" w:type="dxa"/>
            <w:shd w:val="clear" w:color="auto" w:fill="DAE9F7" w:themeFill="text2" w:themeFillTint="1A"/>
          </w:tcPr>
          <w:p w14:paraId="1510D418" w14:textId="77777777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65B09" w:rsidRPr="000C2873" w14:paraId="660301FB" w14:textId="77777777" w:rsidTr="0024077F">
        <w:tc>
          <w:tcPr>
            <w:tcW w:w="562" w:type="dxa"/>
          </w:tcPr>
          <w:p w14:paraId="44D584B6" w14:textId="479A3147" w:rsidR="00565B09" w:rsidRPr="000C2873" w:rsidRDefault="00565B09" w:rsidP="00565B0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4.1</w:t>
            </w:r>
          </w:p>
        </w:tc>
        <w:tc>
          <w:tcPr>
            <w:tcW w:w="4395" w:type="dxa"/>
          </w:tcPr>
          <w:p w14:paraId="5B77F895" w14:textId="35B4C901" w:rsidR="00565B09" w:rsidRPr="000C2873" w:rsidRDefault="00565B09" w:rsidP="00565B09">
            <w:pPr>
              <w:shd w:val="clear" w:color="auto" w:fill="FFFFFF"/>
              <w:ind w:right="16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Capability (400 words)</w:t>
            </w:r>
          </w:p>
          <w:p w14:paraId="4E510DF6" w14:textId="353BD39F" w:rsidR="00565B09" w:rsidRPr="000C2873" w:rsidRDefault="00565B09" w:rsidP="00565B09">
            <w:pPr>
              <w:shd w:val="clear" w:color="auto" w:fill="FFFFFF" w:themeFill="background1"/>
              <w:ind w:right="165"/>
              <w:rPr>
                <w:rFonts w:ascii="Calibri" w:hAnsi="Calibri" w:cs="Calibri"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>Provide a clear and concise description of the applicant’s capacity, experience, and capability in delivering the project/activity proposed.</w:t>
            </w:r>
          </w:p>
        </w:tc>
        <w:tc>
          <w:tcPr>
            <w:tcW w:w="9072" w:type="dxa"/>
          </w:tcPr>
          <w:p w14:paraId="16917A06" w14:textId="77777777" w:rsidR="00565B09" w:rsidRPr="000C2873" w:rsidRDefault="00565B09" w:rsidP="00565B0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65B09" w:rsidRPr="000C2873" w14:paraId="2E4238D6" w14:textId="77777777" w:rsidTr="0024077F">
        <w:tc>
          <w:tcPr>
            <w:tcW w:w="562" w:type="dxa"/>
            <w:shd w:val="clear" w:color="auto" w:fill="DAE9F7" w:themeFill="text2" w:themeFillTint="1A"/>
          </w:tcPr>
          <w:p w14:paraId="0E5961A9" w14:textId="721286C2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395" w:type="dxa"/>
            <w:shd w:val="clear" w:color="auto" w:fill="DAE9F7" w:themeFill="text2" w:themeFillTint="1A"/>
          </w:tcPr>
          <w:p w14:paraId="160439AF" w14:textId="069C6858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SECTION</w:t>
            </w: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5 </w:t>
            </w:r>
          </w:p>
        </w:tc>
        <w:tc>
          <w:tcPr>
            <w:tcW w:w="9072" w:type="dxa"/>
            <w:shd w:val="clear" w:color="auto" w:fill="DAE9F7" w:themeFill="text2" w:themeFillTint="1A"/>
          </w:tcPr>
          <w:p w14:paraId="3B25A546" w14:textId="77777777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65B09" w:rsidRPr="000C2873" w14:paraId="6E7C938D" w14:textId="77777777" w:rsidTr="0024077F">
        <w:tc>
          <w:tcPr>
            <w:tcW w:w="562" w:type="dxa"/>
            <w:shd w:val="clear" w:color="auto" w:fill="DAE9F7" w:themeFill="text2" w:themeFillTint="1A"/>
          </w:tcPr>
          <w:p w14:paraId="32CB077D" w14:textId="77777777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shd w:val="clear" w:color="auto" w:fill="DAE9F7" w:themeFill="text2" w:themeFillTint="1A"/>
          </w:tcPr>
          <w:p w14:paraId="31EB0CC5" w14:textId="021B735A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Budget / Value for money (30%)</w:t>
            </w:r>
          </w:p>
        </w:tc>
        <w:tc>
          <w:tcPr>
            <w:tcW w:w="9072" w:type="dxa"/>
            <w:shd w:val="clear" w:color="auto" w:fill="DAE9F7" w:themeFill="text2" w:themeFillTint="1A"/>
          </w:tcPr>
          <w:p w14:paraId="2155AA8C" w14:textId="77777777" w:rsidR="00565B09" w:rsidRPr="000C2873" w:rsidRDefault="00565B09" w:rsidP="00565B0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65B09" w:rsidRPr="000C2873" w14:paraId="5D37C404" w14:textId="77777777" w:rsidTr="0024077F">
        <w:tc>
          <w:tcPr>
            <w:tcW w:w="562" w:type="dxa"/>
          </w:tcPr>
          <w:p w14:paraId="3D8B2B61" w14:textId="02E69C0D" w:rsidR="00565B09" w:rsidRPr="000C2873" w:rsidRDefault="00565B09" w:rsidP="00565B0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>5.1</w:t>
            </w:r>
          </w:p>
        </w:tc>
        <w:tc>
          <w:tcPr>
            <w:tcW w:w="4395" w:type="dxa"/>
          </w:tcPr>
          <w:p w14:paraId="2ED30D1B" w14:textId="77777777" w:rsidR="00565B09" w:rsidRPr="000C2873" w:rsidRDefault="00565B09" w:rsidP="00565B09">
            <w:pPr>
              <w:shd w:val="clear" w:color="auto" w:fill="FFFFFF"/>
              <w:ind w:right="165"/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b/>
                <w:bCs/>
                <w:sz w:val="22"/>
                <w:szCs w:val="22"/>
              </w:rPr>
              <w:t>Budget (Template provided)</w:t>
            </w:r>
          </w:p>
          <w:p w14:paraId="71AA932E" w14:textId="07DF0BDB" w:rsidR="00565B09" w:rsidRPr="000C2873" w:rsidRDefault="00565B09" w:rsidP="00565B09">
            <w:pPr>
              <w:shd w:val="clear" w:color="auto" w:fill="FFFFFF"/>
              <w:ind w:right="165"/>
              <w:rPr>
                <w:rFonts w:ascii="Calibri" w:hAnsi="Calibri" w:cs="Calibri"/>
                <w:sz w:val="22"/>
                <w:szCs w:val="22"/>
              </w:rPr>
            </w:pPr>
            <w:r w:rsidRPr="000C2873">
              <w:rPr>
                <w:rFonts w:ascii="Calibri" w:hAnsi="Calibri" w:cs="Calibri"/>
                <w:sz w:val="22"/>
                <w:szCs w:val="22"/>
              </w:rPr>
              <w:t>Provide a clear and concise Budget Plan. Demonstrate that the budget is reasonable, achievable and value for money.</w:t>
            </w:r>
          </w:p>
          <w:p w14:paraId="1F0C0693" w14:textId="77777777" w:rsidR="00565B09" w:rsidRPr="000C2873" w:rsidRDefault="00565B09" w:rsidP="00565B0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072" w:type="dxa"/>
          </w:tcPr>
          <w:p w14:paraId="2B65032E" w14:textId="690AF415" w:rsidR="00565B09" w:rsidRPr="000C2873" w:rsidRDefault="00565B09" w:rsidP="00565B0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Please </w:t>
            </w:r>
            <w:r w:rsidR="000C2873">
              <w:rPr>
                <w:rFonts w:ascii="Calibri" w:hAnsi="Calibri" w:cs="Calibri"/>
                <w:sz w:val="22"/>
                <w:szCs w:val="22"/>
                <w:lang w:val="en-US"/>
              </w:rPr>
              <w:t>use</w:t>
            </w:r>
            <w:r w:rsidRPr="000C28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the Budget Plan template provided.</w:t>
            </w:r>
          </w:p>
        </w:tc>
      </w:tr>
    </w:tbl>
    <w:p w14:paraId="48233BCD" w14:textId="77777777" w:rsidR="00CA1875" w:rsidRPr="000C2873" w:rsidRDefault="00CA1875">
      <w:pPr>
        <w:rPr>
          <w:rFonts w:ascii="Calibri" w:hAnsi="Calibri" w:cs="Calibri"/>
          <w:sz w:val="22"/>
          <w:szCs w:val="22"/>
          <w:lang w:val="en-US"/>
        </w:rPr>
      </w:pPr>
    </w:p>
    <w:sectPr w:rsidR="00CA1875" w:rsidRPr="000C2873" w:rsidSect="00C544A9">
      <w:headerReference w:type="default" r:id="rId10"/>
      <w:pgSz w:w="16838" w:h="11906" w:orient="landscape"/>
      <w:pgMar w:top="1440" w:right="1440" w:bottom="1440" w:left="1440" w:header="28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6DD5" w14:textId="77777777" w:rsidR="00BA6C7D" w:rsidRDefault="00BA6C7D" w:rsidP="00FB2530">
      <w:pPr>
        <w:spacing w:after="0" w:line="240" w:lineRule="auto"/>
      </w:pPr>
      <w:r>
        <w:separator/>
      </w:r>
    </w:p>
  </w:endnote>
  <w:endnote w:type="continuationSeparator" w:id="0">
    <w:p w14:paraId="18682C33" w14:textId="77777777" w:rsidR="00BA6C7D" w:rsidRDefault="00BA6C7D" w:rsidP="00FB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6607" w14:textId="77777777" w:rsidR="00BA6C7D" w:rsidRDefault="00BA6C7D" w:rsidP="00FB2530">
      <w:pPr>
        <w:spacing w:after="0" w:line="240" w:lineRule="auto"/>
      </w:pPr>
      <w:r>
        <w:separator/>
      </w:r>
    </w:p>
  </w:footnote>
  <w:footnote w:type="continuationSeparator" w:id="0">
    <w:p w14:paraId="44D63C09" w14:textId="77777777" w:rsidR="00BA6C7D" w:rsidRDefault="00BA6C7D" w:rsidP="00FB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42DA" w14:textId="59CB34AC" w:rsidR="00FB2530" w:rsidRDefault="00FB2530" w:rsidP="00FB2530">
    <w:pPr>
      <w:pStyle w:val="Header"/>
    </w:pPr>
    <w:r w:rsidRPr="00AB4858">
      <w:rPr>
        <w:noProof/>
      </w:rPr>
      <w:drawing>
        <wp:inline distT="0" distB="0" distL="0" distR="0" wp14:anchorId="1C7F7EF6" wp14:editId="03A6E4B8">
          <wp:extent cx="1847808" cy="475358"/>
          <wp:effectExtent l="0" t="0" r="635" b="1270"/>
          <wp:docPr id="1048918300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53833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08" cy="475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D29860C" wp14:editId="1D086E93">
          <wp:extent cx="927100" cy="927100"/>
          <wp:effectExtent l="0" t="0" r="6350" b="6350"/>
          <wp:docPr id="1422362856" name="Picture 1" descr="A logo with text and blue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33080" name="Picture 1" descr="A logo with text and blue and green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9BBB5" w14:textId="77777777" w:rsidR="00FB2530" w:rsidRDefault="00FB2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1DFA"/>
    <w:multiLevelType w:val="hybridMultilevel"/>
    <w:tmpl w:val="7166D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5BBC"/>
    <w:multiLevelType w:val="hybridMultilevel"/>
    <w:tmpl w:val="06E28C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1BCF"/>
    <w:multiLevelType w:val="hybridMultilevel"/>
    <w:tmpl w:val="88BC14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3DC0"/>
    <w:multiLevelType w:val="multilevel"/>
    <w:tmpl w:val="6F7A1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F297D"/>
    <w:multiLevelType w:val="hybridMultilevel"/>
    <w:tmpl w:val="5B543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7805"/>
    <w:multiLevelType w:val="hybridMultilevel"/>
    <w:tmpl w:val="A75267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17B61"/>
    <w:multiLevelType w:val="hybridMultilevel"/>
    <w:tmpl w:val="106EB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94785">
    <w:abstractNumId w:val="0"/>
  </w:num>
  <w:num w:numId="2" w16cid:durableId="315039211">
    <w:abstractNumId w:val="6"/>
  </w:num>
  <w:num w:numId="3" w16cid:durableId="1026177254">
    <w:abstractNumId w:val="1"/>
  </w:num>
  <w:num w:numId="4" w16cid:durableId="1251230091">
    <w:abstractNumId w:val="4"/>
  </w:num>
  <w:num w:numId="5" w16cid:durableId="2114090907">
    <w:abstractNumId w:val="2"/>
  </w:num>
  <w:num w:numId="6" w16cid:durableId="252591519">
    <w:abstractNumId w:val="3"/>
  </w:num>
  <w:num w:numId="7" w16cid:durableId="93209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75"/>
    <w:rsid w:val="000011D0"/>
    <w:rsid w:val="00045FEC"/>
    <w:rsid w:val="00046EF2"/>
    <w:rsid w:val="00054DD4"/>
    <w:rsid w:val="00090C87"/>
    <w:rsid w:val="000C2873"/>
    <w:rsid w:val="000C66BE"/>
    <w:rsid w:val="000D19C2"/>
    <w:rsid w:val="000F367B"/>
    <w:rsid w:val="00160E95"/>
    <w:rsid w:val="001626C8"/>
    <w:rsid w:val="0019713A"/>
    <w:rsid w:val="001A6342"/>
    <w:rsid w:val="001D6F87"/>
    <w:rsid w:val="001E645D"/>
    <w:rsid w:val="00216D2C"/>
    <w:rsid w:val="002224BE"/>
    <w:rsid w:val="00223EBE"/>
    <w:rsid w:val="00225D02"/>
    <w:rsid w:val="0024077F"/>
    <w:rsid w:val="00242660"/>
    <w:rsid w:val="002448CB"/>
    <w:rsid w:val="00267A69"/>
    <w:rsid w:val="00271377"/>
    <w:rsid w:val="002D3241"/>
    <w:rsid w:val="002D64F9"/>
    <w:rsid w:val="002F2956"/>
    <w:rsid w:val="002F3137"/>
    <w:rsid w:val="00310B7B"/>
    <w:rsid w:val="0032037D"/>
    <w:rsid w:val="00354BB5"/>
    <w:rsid w:val="0037123A"/>
    <w:rsid w:val="00390025"/>
    <w:rsid w:val="00393A70"/>
    <w:rsid w:val="003965A6"/>
    <w:rsid w:val="003D750A"/>
    <w:rsid w:val="00401A66"/>
    <w:rsid w:val="004346C0"/>
    <w:rsid w:val="00435A1D"/>
    <w:rsid w:val="00447A11"/>
    <w:rsid w:val="00464E88"/>
    <w:rsid w:val="004737C1"/>
    <w:rsid w:val="004958BC"/>
    <w:rsid w:val="004B7CAD"/>
    <w:rsid w:val="004F3A3B"/>
    <w:rsid w:val="00503827"/>
    <w:rsid w:val="0054016A"/>
    <w:rsid w:val="00557741"/>
    <w:rsid w:val="00557C10"/>
    <w:rsid w:val="00565B09"/>
    <w:rsid w:val="00576D26"/>
    <w:rsid w:val="00581F18"/>
    <w:rsid w:val="00590573"/>
    <w:rsid w:val="005A7729"/>
    <w:rsid w:val="005B1AF5"/>
    <w:rsid w:val="005B411B"/>
    <w:rsid w:val="005C48D9"/>
    <w:rsid w:val="00614815"/>
    <w:rsid w:val="0062662F"/>
    <w:rsid w:val="00652F6E"/>
    <w:rsid w:val="00684B66"/>
    <w:rsid w:val="006D5ADF"/>
    <w:rsid w:val="006F4837"/>
    <w:rsid w:val="00726C29"/>
    <w:rsid w:val="00727C01"/>
    <w:rsid w:val="00754173"/>
    <w:rsid w:val="00756597"/>
    <w:rsid w:val="00766FD3"/>
    <w:rsid w:val="00776616"/>
    <w:rsid w:val="00791168"/>
    <w:rsid w:val="0080290B"/>
    <w:rsid w:val="00803C42"/>
    <w:rsid w:val="00850814"/>
    <w:rsid w:val="008716A5"/>
    <w:rsid w:val="008C5D07"/>
    <w:rsid w:val="008D59CB"/>
    <w:rsid w:val="008E16B2"/>
    <w:rsid w:val="008F2099"/>
    <w:rsid w:val="008F49DF"/>
    <w:rsid w:val="00907B1A"/>
    <w:rsid w:val="00910896"/>
    <w:rsid w:val="009157E9"/>
    <w:rsid w:val="00951205"/>
    <w:rsid w:val="00955A7D"/>
    <w:rsid w:val="009A10A2"/>
    <w:rsid w:val="009B5795"/>
    <w:rsid w:val="009B7178"/>
    <w:rsid w:val="009C3B25"/>
    <w:rsid w:val="009E4A27"/>
    <w:rsid w:val="00A1369E"/>
    <w:rsid w:val="00A14A2C"/>
    <w:rsid w:val="00A62043"/>
    <w:rsid w:val="00A744F4"/>
    <w:rsid w:val="00AA22D0"/>
    <w:rsid w:val="00AE6637"/>
    <w:rsid w:val="00B312AF"/>
    <w:rsid w:val="00B3244A"/>
    <w:rsid w:val="00B36B4C"/>
    <w:rsid w:val="00B423BA"/>
    <w:rsid w:val="00BA4B7A"/>
    <w:rsid w:val="00BA6C7D"/>
    <w:rsid w:val="00BE5905"/>
    <w:rsid w:val="00BE5D20"/>
    <w:rsid w:val="00C15CC2"/>
    <w:rsid w:val="00C21D52"/>
    <w:rsid w:val="00C544A9"/>
    <w:rsid w:val="00C94CF4"/>
    <w:rsid w:val="00CA1875"/>
    <w:rsid w:val="00CB1EAF"/>
    <w:rsid w:val="00CB5343"/>
    <w:rsid w:val="00CC6DC2"/>
    <w:rsid w:val="00D17837"/>
    <w:rsid w:val="00D42D51"/>
    <w:rsid w:val="00D75888"/>
    <w:rsid w:val="00D83E4E"/>
    <w:rsid w:val="00D9203D"/>
    <w:rsid w:val="00DC26A1"/>
    <w:rsid w:val="00DD024E"/>
    <w:rsid w:val="00DE16F5"/>
    <w:rsid w:val="00DF6656"/>
    <w:rsid w:val="00E35BAE"/>
    <w:rsid w:val="00E60E9C"/>
    <w:rsid w:val="00E633D5"/>
    <w:rsid w:val="00EE1CD3"/>
    <w:rsid w:val="00F07D26"/>
    <w:rsid w:val="00F151DA"/>
    <w:rsid w:val="00F15C46"/>
    <w:rsid w:val="00F34298"/>
    <w:rsid w:val="00FB2530"/>
    <w:rsid w:val="0216CB64"/>
    <w:rsid w:val="079FA218"/>
    <w:rsid w:val="1438B680"/>
    <w:rsid w:val="174A87F1"/>
    <w:rsid w:val="1A409385"/>
    <w:rsid w:val="1D9DC01A"/>
    <w:rsid w:val="1F1A5003"/>
    <w:rsid w:val="207B52BB"/>
    <w:rsid w:val="2155B2EC"/>
    <w:rsid w:val="220454C4"/>
    <w:rsid w:val="2208E1DE"/>
    <w:rsid w:val="2D95DC9D"/>
    <w:rsid w:val="2F51A01A"/>
    <w:rsid w:val="335420C1"/>
    <w:rsid w:val="3C4A53E0"/>
    <w:rsid w:val="3C9D7ADD"/>
    <w:rsid w:val="3D5596E9"/>
    <w:rsid w:val="44589870"/>
    <w:rsid w:val="514A3184"/>
    <w:rsid w:val="5CB5807F"/>
    <w:rsid w:val="5EA2970B"/>
    <w:rsid w:val="6116C6EC"/>
    <w:rsid w:val="64319D15"/>
    <w:rsid w:val="6B8DADFB"/>
    <w:rsid w:val="6D5C89C5"/>
    <w:rsid w:val="6DC08C0D"/>
    <w:rsid w:val="6DE7E849"/>
    <w:rsid w:val="78B49481"/>
    <w:rsid w:val="7A232D8A"/>
    <w:rsid w:val="7A9D3B81"/>
    <w:rsid w:val="7AB24FCD"/>
    <w:rsid w:val="7D818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02C7"/>
  <w15:chartTrackingRefBased/>
  <w15:docId w15:val="{937B7BA9-DCCF-46C5-8CF3-C9F2DC7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875"/>
    <w:rPr>
      <w:i/>
      <w:iCs/>
      <w:color w:val="404040" w:themeColor="text1" w:themeTint="BF"/>
    </w:rPr>
  </w:style>
  <w:style w:type="paragraph" w:styleId="ListParagraph">
    <w:name w:val="List Paragraph"/>
    <w:aliases w:val="Bullet 1,List Paragraph1,List Paragraph11,Bullet point,List Paragraph Number,Dot Point,Recommendation,Bullet,lp1,Lists,lp11,Use Case List Paragraph,Bullet List,Bullet Number,Bulletr List Paragraph,FooterText,Num Bullet 1,Steps,numbered,L"/>
    <w:basedOn w:val="Normal"/>
    <w:link w:val="ListParagraphChar"/>
    <w:uiPriority w:val="72"/>
    <w:qFormat/>
    <w:rsid w:val="00CA1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8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List Paragraph1 Char,List Paragraph11 Char,Bullet point Char,List Paragraph Number Char,Dot Point Char,Recommendation Char,Bullet Char,lp1 Char,Lists Char,lp11 Char,Use Case List Paragraph Char,Bullet List Char,L Char"/>
    <w:basedOn w:val="DefaultParagraphFont"/>
    <w:link w:val="ListParagraph"/>
    <w:uiPriority w:val="34"/>
    <w:qFormat/>
    <w:locked/>
    <w:rsid w:val="00046EF2"/>
  </w:style>
  <w:style w:type="paragraph" w:styleId="Revision">
    <w:name w:val="Revision"/>
    <w:hidden/>
    <w:uiPriority w:val="99"/>
    <w:semiHidden/>
    <w:rsid w:val="00D758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88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758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2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30"/>
  </w:style>
  <w:style w:type="paragraph" w:styleId="Footer">
    <w:name w:val="footer"/>
    <w:basedOn w:val="Normal"/>
    <w:link w:val="FooterChar"/>
    <w:uiPriority w:val="99"/>
    <w:unhideWhenUsed/>
    <w:rsid w:val="00FB2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48037-c3df-4f41-a022-f933a7c5e6fa" xsi:nil="true"/>
    <lcf76f155ced4ddcb4097134ff3c332f xmlns="32e01008-f894-4240-bc75-ff4ecf82be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316C98BEA8447BF0E73CEDB5099CA" ma:contentTypeVersion="18" ma:contentTypeDescription="Create a new document." ma:contentTypeScope="" ma:versionID="321e7497624b056aebb6286e81d031e6">
  <xsd:schema xmlns:xsd="http://www.w3.org/2001/XMLSchema" xmlns:xs="http://www.w3.org/2001/XMLSchema" xmlns:p="http://schemas.microsoft.com/office/2006/metadata/properties" xmlns:ns2="32e01008-f894-4240-bc75-ff4ecf82be34" xmlns:ns3="45548037-c3df-4f41-a022-f933a7c5e6fa" targetNamespace="http://schemas.microsoft.com/office/2006/metadata/properties" ma:root="true" ma:fieldsID="64f807cf06dd7c84ff6bd421fea37eeb" ns2:_="" ns3:_="">
    <xsd:import namespace="32e01008-f894-4240-bc75-ff4ecf82be34"/>
    <xsd:import namespace="45548037-c3df-4f41-a022-f933a7c5e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1008-f894-4240-bc75-ff4ecf82b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af83fb-e615-47a0-87f0-23d86c39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8037-c3df-4f41-a022-f933a7c5e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3ee82f-6fd4-4141-8974-f9fde7d14018}" ma:internalName="TaxCatchAll" ma:showField="CatchAllData" ma:web="45548037-c3df-4f41-a022-f933a7c5e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DE8E1-BF9C-4AFA-B29D-D53CFF6BE0E4}">
  <ds:schemaRefs>
    <ds:schemaRef ds:uri="http://schemas.microsoft.com/office/2006/metadata/properties"/>
    <ds:schemaRef ds:uri="http://schemas.microsoft.com/office/infopath/2007/PartnerControls"/>
    <ds:schemaRef ds:uri="45548037-c3df-4f41-a022-f933a7c5e6fa"/>
    <ds:schemaRef ds:uri="32e01008-f894-4240-bc75-ff4ecf82be34"/>
  </ds:schemaRefs>
</ds:datastoreItem>
</file>

<file path=customXml/itemProps2.xml><?xml version="1.0" encoding="utf-8"?>
<ds:datastoreItem xmlns:ds="http://schemas.openxmlformats.org/officeDocument/2006/customXml" ds:itemID="{17889F2B-5C31-4689-8606-8EE81C18B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06E60-215B-40A3-9C3D-F791E48A2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01008-f894-4240-bc75-ff4ecf82be34"/>
    <ds:schemaRef ds:uri="45548037-c3df-4f41-a022-f933a7c5e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Bower</dc:creator>
  <cp:keywords/>
  <dc:description/>
  <cp:lastModifiedBy>Sharon Bower</cp:lastModifiedBy>
  <cp:revision>17</cp:revision>
  <dcterms:created xsi:type="dcterms:W3CDTF">2024-12-10T21:18:00Z</dcterms:created>
  <dcterms:modified xsi:type="dcterms:W3CDTF">2024-12-10T22:59:00Z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0x010100965316C98BEA8447BF0E73CEDB5099CA</vt:lpwstr>
  </property>
  <property fmtid="{D5CDD505-2E9C-101B-9397-08002B2CF9AE}" pid="3" name="MediaServiceImageTags">
    <vt:lpwstr/>
  </property>
</Properties>
</file>